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1B" w:rsidRDefault="0079241B" w:rsidP="006F68D7">
      <w:pPr>
        <w:shd w:val="clear" w:color="auto" w:fill="FFFFFF" w:themeFill="background1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241B" w:rsidRDefault="0079241B" w:rsidP="006F68D7">
      <w:pPr>
        <w:shd w:val="clear" w:color="auto" w:fill="FFFFFF" w:themeFill="background1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241B" w:rsidRDefault="0079241B" w:rsidP="006F68D7">
      <w:pPr>
        <w:shd w:val="clear" w:color="auto" w:fill="FFFFFF" w:themeFill="background1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8D7" w:rsidRPr="0079241B" w:rsidRDefault="006F68D7" w:rsidP="006F68D7">
      <w:pPr>
        <w:shd w:val="clear" w:color="auto" w:fill="FFFFFF" w:themeFill="background1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79241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«Осень в детском саду»</w:t>
      </w:r>
    </w:p>
    <w:p w:rsidR="006F68D7" w:rsidRPr="006F68D7" w:rsidRDefault="006F68D7" w:rsidP="006F68D7">
      <w:pPr>
        <w:shd w:val="clear" w:color="auto" w:fill="FFFFFF" w:themeFill="background1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0242" w:rsidRPr="00015DB8" w:rsidRDefault="00700242" w:rsidP="006F68D7">
      <w:pPr>
        <w:shd w:val="clear" w:color="auto" w:fill="FFFFFF" w:themeFill="background1"/>
        <w:spacing w:after="0" w:line="240" w:lineRule="auto"/>
        <w:ind w:firstLine="284"/>
        <w:jc w:val="right"/>
        <w:rPr>
          <w:rFonts w:ascii="Arial" w:eastAsia="Times New Roman" w:hAnsi="Arial" w:cs="Arial"/>
          <w:i/>
          <w:color w:val="555555"/>
          <w:sz w:val="14"/>
          <w:szCs w:val="14"/>
          <w:lang w:eastAsia="ru-RU"/>
        </w:rPr>
      </w:pPr>
      <w:r w:rsidRPr="00015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Заглянул сегодня праздник в каждый дом,</w:t>
      </w:r>
    </w:p>
    <w:p w:rsidR="00700242" w:rsidRPr="00015DB8" w:rsidRDefault="00700242" w:rsidP="006F68D7">
      <w:pPr>
        <w:shd w:val="clear" w:color="auto" w:fill="FFFFFF" w:themeFill="background1"/>
        <w:spacing w:after="0" w:line="240" w:lineRule="auto"/>
        <w:ind w:firstLine="284"/>
        <w:jc w:val="right"/>
        <w:rPr>
          <w:rFonts w:ascii="Arial" w:eastAsia="Times New Roman" w:hAnsi="Arial" w:cs="Arial"/>
          <w:i/>
          <w:color w:val="555555"/>
          <w:sz w:val="14"/>
          <w:szCs w:val="14"/>
          <w:lang w:eastAsia="ru-RU"/>
        </w:rPr>
      </w:pPr>
      <w:r w:rsidRPr="00015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Потому что бродит осень за окном.</w:t>
      </w:r>
    </w:p>
    <w:p w:rsidR="00700242" w:rsidRPr="00015DB8" w:rsidRDefault="00700242" w:rsidP="006F68D7">
      <w:pPr>
        <w:shd w:val="clear" w:color="auto" w:fill="FFFFFF" w:themeFill="background1"/>
        <w:spacing w:after="0" w:line="240" w:lineRule="auto"/>
        <w:ind w:firstLine="284"/>
        <w:jc w:val="right"/>
        <w:rPr>
          <w:rFonts w:ascii="Arial" w:eastAsia="Times New Roman" w:hAnsi="Arial" w:cs="Arial"/>
          <w:i/>
          <w:color w:val="555555"/>
          <w:sz w:val="14"/>
          <w:szCs w:val="14"/>
          <w:lang w:eastAsia="ru-RU"/>
        </w:rPr>
      </w:pPr>
      <w:r w:rsidRPr="00015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Заглянул осенний праздник в детский сад,</w:t>
      </w:r>
    </w:p>
    <w:p w:rsidR="00700242" w:rsidRPr="00015DB8" w:rsidRDefault="00700242" w:rsidP="006F68D7">
      <w:pPr>
        <w:shd w:val="clear" w:color="auto" w:fill="FFFFFF" w:themeFill="background1"/>
        <w:spacing w:after="0" w:line="240" w:lineRule="auto"/>
        <w:ind w:firstLine="284"/>
        <w:jc w:val="right"/>
        <w:rPr>
          <w:rFonts w:ascii="Arial" w:eastAsia="Times New Roman" w:hAnsi="Arial" w:cs="Arial"/>
          <w:i/>
          <w:color w:val="555555"/>
          <w:sz w:val="14"/>
          <w:szCs w:val="14"/>
          <w:lang w:eastAsia="ru-RU"/>
        </w:rPr>
      </w:pPr>
      <w:r w:rsidRPr="00015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 порадовать и взрослых, и ребят!</w:t>
      </w:r>
    </w:p>
    <w:p w:rsidR="00700242" w:rsidRPr="00700242" w:rsidRDefault="00700242" w:rsidP="006F68D7">
      <w:pPr>
        <w:shd w:val="clear" w:color="auto" w:fill="FFFFFF" w:themeFill="background1"/>
        <w:spacing w:after="0" w:line="240" w:lineRule="auto"/>
        <w:ind w:firstLine="284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700242" w:rsidRPr="00700242" w:rsidRDefault="000950E3" w:rsidP="000950E3">
      <w:pPr>
        <w:shd w:val="clear" w:color="auto" w:fill="FFFFFF" w:themeFill="background1"/>
        <w:spacing w:after="0" w:line="240" w:lineRule="auto"/>
        <w:ind w:firstLine="284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F68D7" w:rsidRPr="00015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 октября</w:t>
      </w:r>
      <w:r w:rsidR="006F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6F68D7" w:rsidRPr="00015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ноя</w:t>
      </w:r>
      <w:r w:rsidR="00700242" w:rsidRPr="00015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бря</w:t>
      </w:r>
      <w:r w:rsidR="00700242"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</w:t>
      </w:r>
      <w:r w:rsid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№28 (корпусы 1,2)</w:t>
      </w:r>
      <w:r w:rsidR="006F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00242"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осенние праздники для всех возрастных групп. Праздник осени в детском саду является одним из любимейших мероприятий, ведь именно во время торжественных утренников ребятишки могут и повеселиться, и на других посмотреть, и себя показать.</w:t>
      </w:r>
    </w:p>
    <w:p w:rsidR="00700242" w:rsidRPr="00700242" w:rsidRDefault="00700242" w:rsidP="000950E3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то, что осень называют «унылой порой», тем не менее, кто как не дети больше всего</w:t>
      </w:r>
      <w:r w:rsidR="006F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радуются яркому украшению зала:</w:t>
      </w: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</w:t>
      </w:r>
      <w:r w:rsidR="006F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етам красавицы - Осени</w:t>
      </w: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F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зеленым, желтым, красным и коричневым листьям</w:t>
      </w: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242" w:rsidRPr="00015DB8" w:rsidRDefault="00700242" w:rsidP="00015DB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6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Pr="0070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октября</w:t>
      </w: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раннего возраста </w:t>
      </w: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 развлечение «</w:t>
      </w:r>
      <w:r w:rsidR="006F68D7" w:rsidRPr="006F6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Рыжей осени подружка</w:t>
      </w: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Малыши вместе с воспитателем и </w:t>
      </w:r>
      <w:r w:rsidR="006F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рыжей гостьей Лисой </w:t>
      </w: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совершили увлекательнейшую прогулку по осеннему лесу, в котором нашли много разноцветных листочков и огромный зонтик, которые пригодились им во время исполнения </w:t>
      </w:r>
      <w:r w:rsidR="006F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танца «Золотой листок</w:t>
      </w: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игры «Солнышко и дождик». Затем ребята повстречали </w:t>
      </w:r>
      <w:r w:rsidR="006F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 и вместе с</w:t>
      </w:r>
      <w:r w:rsidR="009B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поиграли в веселую игру «Лиса и зайцы»,</w:t>
      </w:r>
      <w:r w:rsidR="009B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Мишку, которого будили своими громкими «</w:t>
      </w:r>
      <w:proofErr w:type="spellStart"/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хлопотушками</w:t>
      </w:r>
      <w:proofErr w:type="spellEnd"/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топотушками</w:t>
      </w:r>
      <w:proofErr w:type="spellEnd"/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 Мишка в свою очередь потанцевал с ребятами </w:t>
      </w:r>
      <w:r w:rsidR="009B7BAA" w:rsidRPr="009B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танец «Пляшет маленький народ» и поиграл в</w:t>
      </w:r>
      <w:r w:rsidR="009B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7BAA" w:rsidRPr="009B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 «Эй ты, Мишка»</w:t>
      </w:r>
      <w:r w:rsidR="009B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Герои </w:t>
      </w: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</w:t>
      </w:r>
      <w:r w:rsidR="009B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положительный эмоциональный заряд на весь день.</w:t>
      </w:r>
    </w:p>
    <w:p w:rsidR="000950E3" w:rsidRPr="000950E3" w:rsidRDefault="000950E3" w:rsidP="000950E3">
      <w:pPr>
        <w:pStyle w:val="a5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8510A2" w:rsidRPr="0009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="00700242" w:rsidRPr="0009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ября</w:t>
      </w:r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</w:t>
      </w:r>
      <w:r w:rsidR="008510A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шли осенние утр</w:t>
      </w:r>
      <w:r w:rsidR="003D5C67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енники во второй младшей группе</w:t>
      </w:r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D5C67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отправились на весёлом паровозике в осенний лес и </w:t>
      </w:r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C67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встретили лесных жителей </w:t>
      </w:r>
      <w:r w:rsidR="003D5C67" w:rsidRPr="000950E3">
        <w:rPr>
          <w:rFonts w:ascii="Times New Roman" w:eastAsia="Times New Roman" w:hAnsi="Times New Roman" w:cs="Times New Roman"/>
          <w:sz w:val="28"/>
          <w:szCs w:val="28"/>
        </w:rPr>
        <w:t xml:space="preserve">Зайчика, Ёжика, Мишку, Белочку. </w:t>
      </w:r>
      <w:r w:rsidR="003D5C67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со сказочными героями воспитатели и ребята тан</w:t>
      </w:r>
      <w:r w:rsidR="003D5C67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цевали с листочками,  шишками, </w:t>
      </w:r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читали стихи, играли в веселые и музыка</w:t>
      </w:r>
      <w:r w:rsidR="003D5C67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игры</w:t>
      </w:r>
      <w:r w:rsidR="00015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D5C67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«Собери угощение для </w:t>
      </w:r>
      <w:proofErr w:type="gramStart"/>
      <w:r w:rsidR="003D5C67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</w:t>
      </w:r>
      <w:proofErr w:type="gramEnd"/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3D5C67" w:rsidRPr="000950E3">
        <w:rPr>
          <w:rFonts w:ascii="Times New Roman" w:eastAsia="Times New Roman" w:hAnsi="Times New Roman" w:cs="Times New Roman"/>
          <w:sz w:val="28"/>
        </w:rPr>
        <w:t>Мы - осенний лист</w:t>
      </w:r>
      <w:r w:rsidR="00015DB8">
        <w:rPr>
          <w:rFonts w:ascii="Times New Roman" w:eastAsia="Times New Roman" w:hAnsi="Times New Roman" w:cs="Times New Roman"/>
          <w:color w:val="000000"/>
          <w:sz w:val="28"/>
          <w:szCs w:val="28"/>
        </w:rPr>
        <w:t>», «Тучка», «Игра с дождиком»</w:t>
      </w:r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утреннике у  младших дошкольников царила атмосфера доброй сказки, дети получили массу впечатлений на весь день.</w:t>
      </w:r>
    </w:p>
    <w:p w:rsidR="00700242" w:rsidRDefault="003D5C67" w:rsidP="00015D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700242" w:rsidRPr="0009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октября</w:t>
      </w:r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  Осень пришла в гости в среднюю группу, а дети встречали её как до</w:t>
      </w:r>
      <w:r w:rsidR="00015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рогую гостью: песнями, танцами </w:t>
      </w:r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«Танец</w:t>
      </w:r>
      <w:r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листочками», «Золотой огонёк», «Под зонтиком</w:t>
      </w:r>
      <w:r w:rsidR="00015DB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, стихами и</w:t>
      </w:r>
      <w:r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исполняли сами роли Ёжика, Зайчика</w:t>
      </w:r>
      <w:r w:rsidR="000950E3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, Мишку</w:t>
      </w:r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Осень с ее погодными явлениями всегда навевает грусть, но только не на наших праздниках. Настроение создают своими шутками - прибаутками и другие главные герои: ведущие и сказочные персонажи. На этот </w:t>
      </w:r>
      <w:proofErr w:type="gramStart"/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proofErr w:type="gramEnd"/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праздник к ребятам </w:t>
      </w:r>
      <w:r w:rsidR="000950E3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приходила Маша</w:t>
      </w:r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провела с ними </w:t>
      </w:r>
      <w:r w:rsidR="000950E3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 интересных игр </w:t>
      </w:r>
      <w:r w:rsidR="00700242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>«Собери листочки одного цвета»</w:t>
      </w:r>
      <w:r w:rsidR="000950E3" w:rsidRPr="000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950E3" w:rsidRPr="000950E3">
        <w:rPr>
          <w:rFonts w:ascii="Times New Roman" w:hAnsi="Times New Roman" w:cs="Times New Roman"/>
          <w:sz w:val="28"/>
          <w:szCs w:val="28"/>
        </w:rPr>
        <w:t>«Ветер -  ветерок»</w:t>
      </w:r>
      <w:r w:rsidR="000950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50E3" w:rsidRPr="000950E3">
        <w:rPr>
          <w:rFonts w:ascii="Times New Roman" w:hAnsi="Times New Roman" w:cs="Times New Roman"/>
          <w:sz w:val="28"/>
          <w:szCs w:val="28"/>
        </w:rPr>
        <w:t>«Привет – пока»</w:t>
      </w:r>
      <w:r w:rsidR="0079241B">
        <w:rPr>
          <w:rFonts w:ascii="Times New Roman" w:hAnsi="Times New Roman" w:cs="Times New Roman"/>
          <w:sz w:val="28"/>
          <w:szCs w:val="28"/>
        </w:rPr>
        <w:t>, «Волшебный платок».</w:t>
      </w:r>
    </w:p>
    <w:p w:rsidR="0079241B" w:rsidRDefault="0079241B" w:rsidP="00015D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9241B" w:rsidRDefault="0079241B" w:rsidP="00015D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9241B" w:rsidRDefault="0079241B" w:rsidP="00015D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9241B" w:rsidRPr="00015DB8" w:rsidRDefault="0079241B" w:rsidP="00015DB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B00B7" w:rsidRDefault="000950E3" w:rsidP="00015DB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но</w:t>
      </w:r>
      <w:r w:rsidR="00700242" w:rsidRPr="006B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ября</w:t>
      </w:r>
      <w:r w:rsidR="00700242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самых старших дошкольников прошел праздник</w:t>
      </w:r>
      <w:r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названием </w:t>
      </w:r>
      <w:r w:rsidR="00700242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B00B7">
        <w:rPr>
          <w:rFonts w:ascii="Times New Roman" w:hAnsi="Times New Roman" w:cs="Times New Roman"/>
          <w:color w:val="000000"/>
          <w:sz w:val="28"/>
          <w:szCs w:val="28"/>
        </w:rPr>
        <w:t>Волшебный зонт</w:t>
      </w:r>
      <w:r w:rsidR="00700242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>». На празднике прозвучали стихи об осени и очень красивая песня</w:t>
      </w:r>
      <w:r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хоровод</w:t>
      </w:r>
      <w:r w:rsidR="00700242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«Осень постучалась к нам»</w:t>
      </w:r>
      <w:r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>, «Осень в золотой косынке»</w:t>
      </w:r>
      <w:r w:rsidR="00700242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>. Кроме этого, ребята исполнили несколько танцевальных композиций: «</w:t>
      </w:r>
      <w:r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 маленький листочек», «Танец с желтыми листьями</w:t>
      </w:r>
      <w:r w:rsidR="00700242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>Зонтики веселые</w:t>
      </w:r>
      <w:r w:rsidR="006B00B7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>», «Танец капелек</w:t>
      </w:r>
      <w:r w:rsidR="00700242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Особенно радует детей появление на празднике сказочных персонажей.  На этот раз к </w:t>
      </w:r>
      <w:r w:rsidR="006B00B7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старшего возраста </w:t>
      </w:r>
      <w:r w:rsidR="00700242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пришли в гости </w:t>
      </w:r>
      <w:r w:rsidR="006B00B7" w:rsidRPr="006B00B7">
        <w:rPr>
          <w:rFonts w:ascii="Times New Roman" w:hAnsi="Times New Roman" w:cs="Times New Roman"/>
          <w:sz w:val="28"/>
          <w:szCs w:val="28"/>
        </w:rPr>
        <w:t xml:space="preserve">Осень, Слякоть и </w:t>
      </w:r>
      <w:proofErr w:type="spellStart"/>
      <w:r w:rsidR="006B00B7" w:rsidRPr="006B00B7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="00700242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</w:t>
      </w:r>
      <w:r w:rsidR="006B00B7" w:rsidRPr="006B00B7">
        <w:rPr>
          <w:rFonts w:ascii="Times New Roman" w:hAnsi="Times New Roman" w:cs="Times New Roman"/>
          <w:color w:val="000000"/>
          <w:sz w:val="28"/>
          <w:szCs w:val="28"/>
        </w:rPr>
        <w:t xml:space="preserve">е устроили для них </w:t>
      </w:r>
      <w:r w:rsidR="002D4918">
        <w:rPr>
          <w:rFonts w:ascii="Times New Roman" w:hAnsi="Times New Roman" w:cs="Times New Roman"/>
          <w:color w:val="000000"/>
          <w:sz w:val="28"/>
          <w:szCs w:val="28"/>
        </w:rPr>
        <w:t xml:space="preserve">веселые </w:t>
      </w:r>
      <w:r w:rsidR="00700242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</w:t>
      </w:r>
      <w:r w:rsidR="006B00B7" w:rsidRPr="006B00B7">
        <w:rPr>
          <w:rFonts w:ascii="Times New Roman" w:eastAsia="Times New Roman" w:hAnsi="Times New Roman" w:cs="Times New Roman"/>
          <w:sz w:val="28"/>
          <w:szCs w:val="28"/>
        </w:rPr>
        <w:t xml:space="preserve"> «Перейди лужу в калошах», </w:t>
      </w:r>
      <w:proofErr w:type="spellStart"/>
      <w:r w:rsidR="006B00B7" w:rsidRPr="006B00B7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="006B00B7" w:rsidRPr="006B00B7">
        <w:rPr>
          <w:rFonts w:ascii="Times New Roman" w:hAnsi="Times New Roman" w:cs="Times New Roman"/>
          <w:sz w:val="28"/>
          <w:szCs w:val="28"/>
        </w:rPr>
        <w:t xml:space="preserve"> каната, «Посади и собери урожай»</w:t>
      </w:r>
      <w:r w:rsidR="00700242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после которых ребят ждало приключение: пои</w:t>
      </w:r>
      <w:proofErr w:type="gramStart"/>
      <w:r w:rsidR="00700242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>ск спр</w:t>
      </w:r>
      <w:proofErr w:type="gramEnd"/>
      <w:r w:rsidR="00700242" w:rsidRPr="006B00B7">
        <w:rPr>
          <w:rFonts w:ascii="Times New Roman" w:eastAsia="Times New Roman" w:hAnsi="Times New Roman" w:cs="Times New Roman"/>
          <w:color w:val="000000"/>
          <w:sz w:val="28"/>
          <w:szCs w:val="28"/>
        </w:rPr>
        <w:t>ятанных угощений.</w:t>
      </w:r>
    </w:p>
    <w:p w:rsidR="00700242" w:rsidRPr="006B00B7" w:rsidRDefault="00700242" w:rsidP="006B00B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Сюрпризы  обеспечили всем многообразие ярких впечатлений на долгое время. Сказочные персонажи порадовали  иг</w:t>
      </w:r>
      <w:r w:rsidR="002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рами  и веселыми шутками. Но </w:t>
      </w: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  какой праздник без угощения? Осень принесла детям  всех возрастных групп наливные и вкусные яблочки. За что ей огромное спасибо. Праздник доставил радость и удовольствие </w:t>
      </w:r>
      <w:r w:rsidR="006B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детишкам детского  сада</w:t>
      </w:r>
      <w:r w:rsidRPr="0070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242" w:rsidRDefault="00700242" w:rsidP="00EF4C18">
      <w:pPr>
        <w:pStyle w:val="a5"/>
        <w:tabs>
          <w:tab w:val="left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5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Хочется поблагодарить сотрудников детского сада за исполнение главных ролей на праздниках: воспитателей </w:t>
      </w:r>
      <w:r w:rsidR="006B00B7" w:rsidRPr="00015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00B7" w:rsidRPr="00015DB8">
        <w:rPr>
          <w:rFonts w:ascii="Times New Roman" w:hAnsi="Times New Roman" w:cs="Times New Roman"/>
          <w:sz w:val="28"/>
          <w:szCs w:val="28"/>
        </w:rPr>
        <w:t xml:space="preserve">Рыжову Наталью Геннадьевну, </w:t>
      </w:r>
      <w:proofErr w:type="spellStart"/>
      <w:r w:rsidR="006B00B7" w:rsidRPr="00015DB8">
        <w:rPr>
          <w:rFonts w:ascii="Times New Roman" w:hAnsi="Times New Roman" w:cs="Times New Roman"/>
          <w:sz w:val="28"/>
          <w:szCs w:val="28"/>
        </w:rPr>
        <w:t>Швецову</w:t>
      </w:r>
      <w:proofErr w:type="spellEnd"/>
      <w:r w:rsidR="006B00B7" w:rsidRPr="00015DB8">
        <w:rPr>
          <w:rFonts w:ascii="Times New Roman" w:hAnsi="Times New Roman" w:cs="Times New Roman"/>
          <w:sz w:val="28"/>
          <w:szCs w:val="28"/>
        </w:rPr>
        <w:t xml:space="preserve"> Елену Петровну, Давыдову Ларису Ивановну</w:t>
      </w:r>
      <w:r w:rsidR="00015DB8" w:rsidRPr="00015DB8">
        <w:rPr>
          <w:rFonts w:ascii="Times New Roman" w:hAnsi="Times New Roman" w:cs="Times New Roman"/>
          <w:sz w:val="28"/>
          <w:szCs w:val="28"/>
        </w:rPr>
        <w:t xml:space="preserve">, Богданову Светлану Геннадьевну, Наумову Татьяну Николаевну, </w:t>
      </w:r>
      <w:proofErr w:type="spellStart"/>
      <w:r w:rsidR="00015DB8" w:rsidRPr="00015DB8">
        <w:rPr>
          <w:rFonts w:ascii="Times New Roman" w:hAnsi="Times New Roman" w:cs="Times New Roman"/>
          <w:sz w:val="28"/>
          <w:szCs w:val="28"/>
        </w:rPr>
        <w:t>Жикину</w:t>
      </w:r>
      <w:proofErr w:type="spellEnd"/>
      <w:r w:rsidR="00015DB8" w:rsidRPr="00015DB8">
        <w:rPr>
          <w:rFonts w:ascii="Times New Roman" w:hAnsi="Times New Roman" w:cs="Times New Roman"/>
          <w:sz w:val="28"/>
          <w:szCs w:val="28"/>
        </w:rPr>
        <w:t xml:space="preserve"> Анастасию Николаевну, </w:t>
      </w:r>
      <w:proofErr w:type="spellStart"/>
      <w:r w:rsidR="00015DB8" w:rsidRPr="00015DB8">
        <w:rPr>
          <w:rFonts w:ascii="Times New Roman" w:hAnsi="Times New Roman" w:cs="Times New Roman"/>
          <w:sz w:val="28"/>
          <w:szCs w:val="28"/>
        </w:rPr>
        <w:t>Бартули</w:t>
      </w:r>
      <w:proofErr w:type="spellEnd"/>
      <w:r w:rsidR="00015DB8" w:rsidRPr="00015DB8">
        <w:rPr>
          <w:rFonts w:ascii="Times New Roman" w:hAnsi="Times New Roman" w:cs="Times New Roman"/>
          <w:sz w:val="28"/>
          <w:szCs w:val="28"/>
        </w:rPr>
        <w:t xml:space="preserve"> Наталию Викторовну, Белову Валентину Николаевну, </w:t>
      </w:r>
      <w:proofErr w:type="spellStart"/>
      <w:r w:rsidR="00015DB8" w:rsidRPr="00015DB8">
        <w:rPr>
          <w:rFonts w:ascii="Times New Roman" w:hAnsi="Times New Roman" w:cs="Times New Roman"/>
          <w:sz w:val="28"/>
          <w:szCs w:val="28"/>
        </w:rPr>
        <w:t>Вяткину</w:t>
      </w:r>
      <w:proofErr w:type="spellEnd"/>
      <w:r w:rsidR="00015DB8" w:rsidRPr="00015DB8">
        <w:rPr>
          <w:rFonts w:ascii="Times New Roman" w:hAnsi="Times New Roman" w:cs="Times New Roman"/>
          <w:sz w:val="28"/>
          <w:szCs w:val="28"/>
        </w:rPr>
        <w:t xml:space="preserve"> Людмилу Михайловну, </w:t>
      </w:r>
      <w:proofErr w:type="spellStart"/>
      <w:r w:rsidR="00015DB8" w:rsidRPr="00015DB8">
        <w:rPr>
          <w:rFonts w:ascii="Times New Roman" w:hAnsi="Times New Roman" w:cs="Times New Roman"/>
          <w:sz w:val="28"/>
          <w:szCs w:val="28"/>
        </w:rPr>
        <w:t>Белашову</w:t>
      </w:r>
      <w:proofErr w:type="spellEnd"/>
      <w:r w:rsidR="00015DB8" w:rsidRPr="00015DB8">
        <w:rPr>
          <w:rFonts w:ascii="Times New Roman" w:hAnsi="Times New Roman" w:cs="Times New Roman"/>
          <w:sz w:val="28"/>
          <w:szCs w:val="28"/>
        </w:rPr>
        <w:t xml:space="preserve"> Елену Геннадьевну, Крюкову Наталью Николаевну, Мигунову Нину Михайловну, Поликарпову Людмилу Сергеевну, </w:t>
      </w:r>
      <w:proofErr w:type="spellStart"/>
      <w:r w:rsidR="00015DB8" w:rsidRPr="00015DB8">
        <w:rPr>
          <w:rFonts w:ascii="Times New Roman" w:hAnsi="Times New Roman" w:cs="Times New Roman"/>
          <w:sz w:val="28"/>
          <w:szCs w:val="28"/>
        </w:rPr>
        <w:t>Лайкову</w:t>
      </w:r>
      <w:proofErr w:type="spellEnd"/>
      <w:r w:rsidR="00015DB8" w:rsidRPr="00015DB8">
        <w:rPr>
          <w:rFonts w:ascii="Times New Roman" w:hAnsi="Times New Roman" w:cs="Times New Roman"/>
          <w:sz w:val="28"/>
          <w:szCs w:val="28"/>
        </w:rPr>
        <w:t xml:space="preserve"> Тамару Евгеньевну, учителя – логопеда </w:t>
      </w:r>
      <w:proofErr w:type="spellStart"/>
      <w:r w:rsidR="00015DB8" w:rsidRPr="00015DB8">
        <w:rPr>
          <w:rFonts w:ascii="Times New Roman" w:hAnsi="Times New Roman" w:cs="Times New Roman"/>
          <w:sz w:val="28"/>
          <w:szCs w:val="28"/>
        </w:rPr>
        <w:t>Комонову</w:t>
      </w:r>
      <w:proofErr w:type="spellEnd"/>
      <w:r w:rsidR="00015DB8" w:rsidRPr="00015DB8">
        <w:rPr>
          <w:rFonts w:ascii="Times New Roman" w:hAnsi="Times New Roman" w:cs="Times New Roman"/>
          <w:sz w:val="28"/>
          <w:szCs w:val="28"/>
        </w:rPr>
        <w:t xml:space="preserve"> Светлану Анатольевну и</w:t>
      </w:r>
      <w:proofErr w:type="gramEnd"/>
      <w:r w:rsidR="00015DB8" w:rsidRPr="00015DB8">
        <w:rPr>
          <w:rFonts w:ascii="Times New Roman" w:hAnsi="Times New Roman" w:cs="Times New Roman"/>
          <w:sz w:val="28"/>
          <w:szCs w:val="28"/>
        </w:rPr>
        <w:t xml:space="preserve"> помощника воспитателя Дементьеву Полину</w:t>
      </w:r>
      <w:r w:rsidR="00EF4C18">
        <w:rPr>
          <w:rFonts w:ascii="Times New Roman" w:hAnsi="Times New Roman" w:cs="Times New Roman"/>
          <w:sz w:val="28"/>
          <w:szCs w:val="28"/>
        </w:rPr>
        <w:t xml:space="preserve"> </w:t>
      </w:r>
      <w:r w:rsidR="0079241B">
        <w:rPr>
          <w:rFonts w:ascii="Times New Roman" w:hAnsi="Times New Roman" w:cs="Times New Roman"/>
          <w:sz w:val="28"/>
          <w:szCs w:val="28"/>
        </w:rPr>
        <w:t>Владиславовну</w:t>
      </w:r>
      <w:r w:rsidR="00EF4C18">
        <w:rPr>
          <w:rFonts w:ascii="Times New Roman" w:hAnsi="Times New Roman" w:cs="Times New Roman"/>
          <w:sz w:val="28"/>
          <w:szCs w:val="28"/>
        </w:rPr>
        <w:t xml:space="preserve">. </w:t>
      </w:r>
      <w:r w:rsidRPr="00015DB8">
        <w:rPr>
          <w:rFonts w:ascii="Times New Roman" w:eastAsia="Times New Roman" w:hAnsi="Times New Roman" w:cs="Times New Roman"/>
          <w:color w:val="000000"/>
          <w:sz w:val="28"/>
          <w:szCs w:val="28"/>
        </w:rPr>
        <w:t>Браво всем артистам и участникам!</w:t>
      </w:r>
    </w:p>
    <w:p w:rsidR="00EF4C18" w:rsidRPr="00EF4C18" w:rsidRDefault="00EF4C18" w:rsidP="00EF4C18">
      <w:pPr>
        <w:pStyle w:val="a5"/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color w:val="C00000"/>
          <w:sz w:val="28"/>
          <w:szCs w:val="28"/>
        </w:rPr>
      </w:pPr>
    </w:p>
    <w:p w:rsidR="003316EC" w:rsidRPr="00015DB8" w:rsidRDefault="00015DB8" w:rsidP="00015DB8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15DB8"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 w:rsidRPr="00015DB8">
        <w:rPr>
          <w:rFonts w:ascii="Times New Roman" w:hAnsi="Times New Roman" w:cs="Times New Roman"/>
          <w:sz w:val="28"/>
          <w:szCs w:val="28"/>
        </w:rPr>
        <w:t>Г.Н.Симанович</w:t>
      </w:r>
      <w:proofErr w:type="spellEnd"/>
    </w:p>
    <w:sectPr w:rsidR="003316EC" w:rsidRPr="00015DB8" w:rsidSect="0079241B">
      <w:pgSz w:w="11906" w:h="16838"/>
      <w:pgMar w:top="426" w:right="1416" w:bottom="1134" w:left="1276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3D7"/>
    <w:multiLevelType w:val="hybridMultilevel"/>
    <w:tmpl w:val="C164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04170"/>
    <w:multiLevelType w:val="hybridMultilevel"/>
    <w:tmpl w:val="EC3C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41385"/>
    <w:multiLevelType w:val="hybridMultilevel"/>
    <w:tmpl w:val="687CCFF6"/>
    <w:lvl w:ilvl="0" w:tplc="91CA6022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A06C4"/>
    <w:multiLevelType w:val="hybridMultilevel"/>
    <w:tmpl w:val="9C282036"/>
    <w:lvl w:ilvl="0" w:tplc="D2B2B63C">
      <w:start w:val="2"/>
      <w:numFmt w:val="decimal"/>
      <w:lvlText w:val="%1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19F5DFC"/>
    <w:multiLevelType w:val="hybridMultilevel"/>
    <w:tmpl w:val="DB8AE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A0F63"/>
    <w:multiLevelType w:val="hybridMultilevel"/>
    <w:tmpl w:val="1B2E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00242"/>
    <w:rsid w:val="00015DB8"/>
    <w:rsid w:val="0004411C"/>
    <w:rsid w:val="000950E3"/>
    <w:rsid w:val="000A25CF"/>
    <w:rsid w:val="002D4918"/>
    <w:rsid w:val="003316EC"/>
    <w:rsid w:val="003D5C67"/>
    <w:rsid w:val="004072F2"/>
    <w:rsid w:val="0063252F"/>
    <w:rsid w:val="006B00B7"/>
    <w:rsid w:val="006F68D7"/>
    <w:rsid w:val="00700242"/>
    <w:rsid w:val="007158DF"/>
    <w:rsid w:val="00753A97"/>
    <w:rsid w:val="0079241B"/>
    <w:rsid w:val="008510A2"/>
    <w:rsid w:val="00895331"/>
    <w:rsid w:val="009B7BAA"/>
    <w:rsid w:val="00D67FC0"/>
    <w:rsid w:val="00EF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242"/>
    <w:rPr>
      <w:b/>
      <w:bCs/>
    </w:rPr>
  </w:style>
  <w:style w:type="paragraph" w:styleId="a5">
    <w:name w:val="List Paragraph"/>
    <w:basedOn w:val="a"/>
    <w:uiPriority w:val="34"/>
    <w:qFormat/>
    <w:rsid w:val="003D5C6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2020-11-06T19:04:00Z</dcterms:created>
  <dcterms:modified xsi:type="dcterms:W3CDTF">2020-11-07T12:27:00Z</dcterms:modified>
</cp:coreProperties>
</file>