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7EA" w:rsidRPr="00C047EA" w:rsidRDefault="00C047EA" w:rsidP="00C047EA">
      <w:pPr>
        <w:shd w:val="clear" w:color="auto" w:fill="FFFFFF"/>
        <w:spacing w:after="75" w:line="240" w:lineRule="auto"/>
        <w:jc w:val="center"/>
        <w:outlineLvl w:val="1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bookmarkStart w:id="0" w:name="_GoBack"/>
      <w:bookmarkEnd w:id="0"/>
      <w:r w:rsidRPr="00C047E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Что воспитывает детский сад?</w:t>
      </w:r>
    </w:p>
    <w:p w:rsidR="00C047EA" w:rsidRPr="00C047EA" w:rsidRDefault="00C047EA" w:rsidP="00C047EA">
      <w:pPr>
        <w:shd w:val="clear" w:color="auto" w:fill="FFFFFF"/>
        <w:spacing w:before="225" w:after="0" w:line="240" w:lineRule="auto"/>
        <w:jc w:val="both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C047EA">
        <w:rPr>
          <w:rFonts w:ascii="Tahoma" w:eastAsia="Times New Roman" w:hAnsi="Tahoma" w:cs="Tahoma"/>
          <w:b/>
          <w:bCs/>
          <w:noProof/>
          <w:color w:val="000000"/>
          <w:sz w:val="24"/>
          <w:szCs w:val="24"/>
          <w:lang w:eastAsia="ru-RU"/>
        </w:rPr>
        <w:drawing>
          <wp:anchor distT="0" distB="0" distL="0" distR="0" simplePos="0" relativeHeight="251659264" behindDoc="0" locked="0" layoutInCell="1" allowOverlap="0" wp14:anchorId="34BB22EF" wp14:editId="116897E5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3" name="Рисунок 3" descr="Что воспитывает детский сад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Что воспитывает детский сад?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47EA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"В детском саду мой ребенок ничем толковым не занимается. Он целыми днями только играет". Так думают многие родители, не понимая, что именно в совместных играх и шумных развлечениях их малыши обучаются весьма существенному - социальному поведению. В возрасте от 3 до 6 лет формируются установки, определяющие, как мы будем вести себя с нашими близкими, как мы будем помогать другим, считаться с ними, но одновременно отстаивать и свои собственные интересы. Понятно, что основы социального поведения закладываются в родительском доме. При встречах с другими, в детском саду или в спортивной школе, к ним добавляется новое качество: дети учатся вливаться в группу, не отставать от других. Это сложный процесс, растягивающийся на годы.</w:t>
      </w:r>
    </w:p>
    <w:p w:rsidR="00C047EA" w:rsidRPr="00C047EA" w:rsidRDefault="00C047EA" w:rsidP="00C047EA">
      <w:pPr>
        <w:shd w:val="clear" w:color="auto" w:fill="FFFFFF"/>
        <w:spacing w:before="225" w:after="0" w:line="240" w:lineRule="auto"/>
        <w:jc w:val="both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C047EA">
        <w:rPr>
          <w:rFonts w:ascii="Tahoma" w:eastAsia="Times New Roman" w:hAnsi="Tahoma" w:cs="Tahoma"/>
          <w:color w:val="FF0000"/>
          <w:sz w:val="17"/>
          <w:szCs w:val="17"/>
          <w:lang w:eastAsia="ru-RU"/>
        </w:rPr>
        <w:t>Контактность</w:t>
      </w:r>
    </w:p>
    <w:p w:rsidR="00C047EA" w:rsidRPr="00C047EA" w:rsidRDefault="00C047EA" w:rsidP="00C047EA">
      <w:pPr>
        <w:shd w:val="clear" w:color="auto" w:fill="FFFFFF"/>
        <w:spacing w:before="225" w:after="0" w:line="240" w:lineRule="auto"/>
        <w:jc w:val="both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C047EA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«Можно с тобой поиграть?», «Ты будешь в нашей группе?» В детском саду ежедневно завязываются новые контакты, дети объединяются для игры, учатся не только заявлять о своих желаниях, но и переносить отказ. Поведение в группе Совместная игра ставит перед детьми сразу несколько требований: надо договориться о ролях, приноровиться друг к другу, оказывать и принимать помощь, решать задачи сообща. Уже трехлетние малыши помогают друг другу, чтобы справиться с какой-нибудь проблемой: сложить игру-головоломку, построить замок из песка. При этом важно уметь выражать свои мысли. Чем лучше дети владеют речью, тем легче им сблизиться друг с другом.</w:t>
      </w:r>
    </w:p>
    <w:p w:rsidR="00C047EA" w:rsidRPr="00C047EA" w:rsidRDefault="00C047EA" w:rsidP="00C047EA">
      <w:pPr>
        <w:shd w:val="clear" w:color="auto" w:fill="FFFFFF"/>
        <w:spacing w:before="225" w:after="0" w:line="240" w:lineRule="auto"/>
        <w:jc w:val="both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C047EA">
        <w:rPr>
          <w:rFonts w:ascii="Tahoma" w:eastAsia="Times New Roman" w:hAnsi="Tahoma" w:cs="Tahoma"/>
          <w:color w:val="FF0000"/>
          <w:sz w:val="17"/>
          <w:szCs w:val="17"/>
          <w:lang w:eastAsia="ru-RU"/>
        </w:rPr>
        <w:t>Чуткость</w:t>
      </w:r>
    </w:p>
    <w:p w:rsidR="00C047EA" w:rsidRPr="00C047EA" w:rsidRDefault="00C047EA" w:rsidP="00C047EA">
      <w:pPr>
        <w:shd w:val="clear" w:color="auto" w:fill="FFFFFF"/>
        <w:spacing w:before="225" w:after="0" w:line="240" w:lineRule="auto"/>
        <w:jc w:val="both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C047EA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Это основная предпосылка нормального социального поведения. Трех-четырех летние дети по своему умственному развитию еще не в состоянии представить себя на месте другого, взглянуть на что-то его глазами. Однако они вполне способны проявлять сочувствие. Если товарищ по игре плачет, потому что его с таким трудом собранный автомобиль развалился, то они в виде утешения предлагают ему собственного плюшевого мишку, потому что им самим в подобной ситуации он помогает. Но только с шести лет дети начинают понимать, почему их товарищ по игре плачет, и предлагают ему снова собрать машинку вместе.</w:t>
      </w:r>
    </w:p>
    <w:p w:rsidR="00C047EA" w:rsidRPr="00C047EA" w:rsidRDefault="00C047EA" w:rsidP="00C047EA">
      <w:pPr>
        <w:shd w:val="clear" w:color="auto" w:fill="FFFFFF"/>
        <w:spacing w:before="225" w:after="0" w:line="240" w:lineRule="auto"/>
        <w:jc w:val="both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C047EA">
        <w:rPr>
          <w:rFonts w:ascii="Tahoma" w:eastAsia="Times New Roman" w:hAnsi="Tahoma" w:cs="Tahoma"/>
          <w:color w:val="FF0000"/>
          <w:sz w:val="17"/>
          <w:szCs w:val="17"/>
          <w:lang w:eastAsia="ru-RU"/>
        </w:rPr>
        <w:t>Понимание правил</w:t>
      </w:r>
    </w:p>
    <w:p w:rsidR="00C047EA" w:rsidRPr="00C047EA" w:rsidRDefault="00C047EA" w:rsidP="00C047EA">
      <w:pPr>
        <w:shd w:val="clear" w:color="auto" w:fill="FFFFFF"/>
        <w:spacing w:before="225" w:after="0" w:line="240" w:lineRule="auto"/>
        <w:jc w:val="both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C047EA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Оно необходимо для любой игры. Понимать правила и уметь пользоваться ими - это большой шаг в умственном и социальном развитии. Например, игру в прятки осваивают даже совсем маленькие дети. Ролевые игры доступны только с четырех лет. Ведь для этого надо договориться о правилах: «Я хозяин собаки, а ты мой пес - и соблюдать их. Трехлетних просто вовлекают в игру, </w:t>
      </w:r>
      <w:proofErr w:type="gramStart"/>
      <w:r w:rsidRPr="00C047EA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к примеру</w:t>
      </w:r>
      <w:proofErr w:type="gramEnd"/>
      <w:r w:rsidRPr="00C047EA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 в роли собаки. Если они ведут себя неправильно, рвутся с «поводка» или во время «выгуливания» не задирают ногу, старшие им выговаривают. Так малыши учатся, как надо правильно играть роль. Способность сдерживать желание для детей детсадовского возраста это самое трудное. Даже у пятилетних бывают проблемы, если надо становиться в очередь и ждать, когда придет твой черед. Маленькие дети лишь с большим трудом могут преодолеть разочарование: проиграв, они тут же раздражаются слезами. Справляться с разочарованиями удается лишь детям школьного возраста.</w:t>
      </w:r>
    </w:p>
    <w:p w:rsidR="00C047EA" w:rsidRPr="00C047EA" w:rsidRDefault="00C047EA" w:rsidP="00C047EA">
      <w:pPr>
        <w:shd w:val="clear" w:color="auto" w:fill="FFFFFF"/>
        <w:spacing w:before="225" w:after="0" w:line="240" w:lineRule="auto"/>
        <w:jc w:val="both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C047EA">
        <w:rPr>
          <w:rFonts w:ascii="Tahoma" w:eastAsia="Times New Roman" w:hAnsi="Tahoma" w:cs="Tahoma"/>
          <w:color w:val="FF0000"/>
          <w:sz w:val="17"/>
          <w:szCs w:val="17"/>
          <w:lang w:eastAsia="ru-RU"/>
        </w:rPr>
        <w:t>Скромность</w:t>
      </w:r>
    </w:p>
    <w:p w:rsidR="00C047EA" w:rsidRPr="00C047EA" w:rsidRDefault="00C047EA" w:rsidP="00C047EA">
      <w:pPr>
        <w:shd w:val="clear" w:color="auto" w:fill="FFFFFF"/>
        <w:spacing w:before="225" w:after="0" w:line="240" w:lineRule="auto"/>
        <w:jc w:val="both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C047EA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Не быть в центре внимания - для многих это что-то совершенно непривычное. Впервые им надо стать частью группы, чтобы получить признание. Хорошая тренировка: в течение года празднуется день рождения каждого ребенка, и в этот день все остальные автоматически оказываются на заднем плане - важный опыт поведения в коллективе.</w:t>
      </w:r>
    </w:p>
    <w:p w:rsidR="00C047EA" w:rsidRPr="00C047EA" w:rsidRDefault="00C047EA" w:rsidP="00C047EA">
      <w:pPr>
        <w:shd w:val="clear" w:color="auto" w:fill="FFFFFF"/>
        <w:spacing w:before="225" w:after="0" w:line="240" w:lineRule="auto"/>
        <w:jc w:val="both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C047EA">
        <w:rPr>
          <w:rFonts w:ascii="Tahoma" w:eastAsia="Times New Roman" w:hAnsi="Tahoma" w:cs="Tahoma"/>
          <w:color w:val="FF0000"/>
          <w:sz w:val="17"/>
          <w:szCs w:val="17"/>
          <w:lang w:eastAsia="ru-RU"/>
        </w:rPr>
        <w:t>Великодушие и предупредительность</w:t>
      </w:r>
    </w:p>
    <w:p w:rsidR="00C047EA" w:rsidRPr="00C047EA" w:rsidRDefault="00C047EA" w:rsidP="00C047EA">
      <w:pPr>
        <w:shd w:val="clear" w:color="auto" w:fill="FFFFFF"/>
        <w:spacing w:before="225" w:after="0" w:line="240" w:lineRule="auto"/>
        <w:jc w:val="both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C047EA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Помочь няне открыть дверь, накрыть на стол, убрать со стола. Помочь товарищу, поделиться с товарищем и т.д. Дети учатся правильному социальному поведению, в первую очередь, через собственные переживания и опыт. Воспитатель помогает создать фон для игрового опыта, вмешивается в случае конфликтов, уговаривает, если слабых исключают из коллективной игры, разъясняет, почему необходимо внимательно относиться друг к другу.</w:t>
      </w:r>
    </w:p>
    <w:p w:rsidR="001A3EC0" w:rsidRDefault="001A3EC0"/>
    <w:sectPr w:rsidR="001A3E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392"/>
    <w:rsid w:val="001A3EC0"/>
    <w:rsid w:val="00C047EA"/>
    <w:rsid w:val="00E01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689488-C14D-42A0-B001-5845DB3DA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86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3193</Characters>
  <Application>Microsoft Office Word</Application>
  <DocSecurity>0</DocSecurity>
  <Lines>26</Lines>
  <Paragraphs>7</Paragraphs>
  <ScaleCrop>false</ScaleCrop>
  <Company/>
  <LinksUpToDate>false</LinksUpToDate>
  <CharactersWithSpaces>3746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2017-09-06T07:04:00Z</dcterms:created>
  <dcterms:modified xsi:type="dcterms:W3CDTF">2017-09-06T07:04:00Z</dcterms:modified>
</cp:coreProperties>
</file>