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EDE" w:rsidRDefault="00D91B53">
      <w:r w:rsidRPr="00D91B53">
        <w:t>Как упаковать подарок ребенку красиво и необычно? Оформить новогодний подарок очень важно! Нужно придумать что-то оригинальное, чтобы малыш был в восторге еще от неоткрытого подарка. Лучший способ – обернуть подарок красивой однотонной бумагой, а затем наклеить на ней картинки. Ребенок будет в восторге уже от вида одной упаковки. Возможно, он даже сохранит ее. Для детей старшего возраста в качестве упаковки можно выбрать красивую коробку, сундучок или даже плетеную корзину. Также незабываемым будет подарок в виде конфеты. Для этого купите красивую бумагу и два банта, положите подарок в середину бумаги и заверните с двух концов с помощью бантов. Получится большая конфета. Ребенку понравится новогодний подарок, упакованный по принципу матрешки. Он его развеселит и продлит трепетное ожидание. Чтобы оформить подарок таким способом, поместите подарок в коробку, а ее в коробку больше и так несколько раз. Чтобы ваш малыш убедился в существовании Деда Мороза, сшейте мешок, как у него, положите туда подарок и оставьте его под елкой. Помните, что оформляя подарок для ребенка, нужно приложить максимум усилий, ведь важен не только подарок, но и то, насколько празднично он оформлен. Необычная упаковка помогает почувствовать настроение Нового Года. Загадки про Новый год Бородатый и седой, Но в душе он молодой. Всем подарки принесет Этот дед на Новый год. (Дед Мороз) Вся из снега, изо льда, Но не мерзнет никогда. Вместе с дедушкой придет К ребятне на Новый год. (Снегурочка) Вся она в фонариках, Разноцветных шариках, В шишках, веточках стоит, У нее нарядный вид. (Елка) Это вовсе не поломка, То она стреляет громко. Вот так выстрел, как из пушки! Ничего себе игрушка! (Хлопушка) Без пожара отмечайте Новогодние деньки. Осторожно зажигайте Эти чудо-огоньки. (Бенгальские огни) В эти дни стоит мороз В роще, сквере, на катке. Нам веселый Дед Мороз Что-то долго вез в мешке. (Подарки) Как украсить комнату к Новому году? Как украсить комнату к Новому году так, чтобы и праздник запомнился гостям, и общая остановка радовала? Украшение комнаты к Новому году – это особый процесс, потому что главной целью данного мероприятия является придание помещению максимально торжественного, праздничного и веселого настроения. Ни один новогодний праздник не обходится без главного элемента декора – новогодней елки. Именно это дерево создает в вашей комнате атмосферу праздника, и, в то же время, комфорта и спокойствия. Согласитесь, что празднование Нового года без нарядной елки представить невозможно. И сегодня каждый из вас может подобрать такую елку, которая подходила бы под особенности вашей комнаты, ведь существует большое разнообразие различных вариантов: вы можете подобрать себе елку в зависимости от её высоты, цвета или пышности. Что касается украшения новогодней елки, то это стандартный процесс, но при этом он не мешает вам проявить фантазию и украсить её по-особенному. Помимо новогодних игрушек, дождика, мишуры и гирлянд можно использовать самодельные украшения, банты, звезды, ленточки, декоративный снег. Ваша елка будет смотреться необычно и по-особенному, если игрушки для её украшения вы сделаете своими руками. Например, вы можете взять настоящие еловые шишки и разукрасить их в различные цвета или обклеить шарики из пластмассы бусинами или стразами. Также важным при украшении новогодней елки считается сочетание цветов. Желательно подобрать два-три тона, этого будет вполне достаточно для того, чтобы придать вашей елке элегантный внешний вид. Если в вашем помещении есть камин, украсьте его гирляндами, дождиком, новогодними игрушками и носочками, в которые заранее можете положить конфеты или мандарины для ваших деток. Стихи про Новый год Андрей Усачев Он, наверно, жил снежинкой На какой-нибудь звезде, Или прятался пушинкой У мороза в бороде. Спать залез он в холодильник Или к белочке в дупло... Или в старенький будильник Он забрался за стекло? Но всегда бывает чудо: На часах двенадцать бьет... И неведомо откуда К нам приходит Новый год! А.Костаков Сочувствует медведю Зимой лесной народ. Ни разу косолапый Не встретил Новый год. Ему бочонок с медом Оставил Дед Мороз, А он храпит в берлоге, Прикрыв ладошкой нос. Но кто его поздравит? Не встретишь смельчака. Разбудишь лежебоку - А вдруг намнет бока?</w:t>
      </w:r>
      <w:bookmarkStart w:id="0" w:name="_GoBack"/>
      <w:bookmarkEnd w:id="0"/>
    </w:p>
    <w:sectPr w:rsidR="004B1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1A3"/>
    <w:rsid w:val="004B1EDE"/>
    <w:rsid w:val="005771A3"/>
    <w:rsid w:val="00D91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A5767-CD69-42EA-B7B3-7807B2AB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2017-09-06T06:55:00Z</dcterms:created>
  <dcterms:modified xsi:type="dcterms:W3CDTF">2017-09-06T06:55:00Z</dcterms:modified>
</cp:coreProperties>
</file>