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71" w:rsidRDefault="00B82771" w:rsidP="00B82771">
      <w:pPr>
        <w:spacing w:after="0" w:line="240" w:lineRule="auto"/>
        <w:ind w:right="-284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B82771" w:rsidRDefault="00B82771" w:rsidP="00B82771">
      <w:pPr>
        <w:spacing w:after="0" w:line="240" w:lineRule="auto"/>
        <w:ind w:left="-426" w:righ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926EB" wp14:editId="6016E919">
                <wp:simplePos x="0" y="0"/>
                <wp:positionH relativeFrom="margin">
                  <wp:posOffset>5715</wp:posOffset>
                </wp:positionH>
                <wp:positionV relativeFrom="margin">
                  <wp:posOffset>259080</wp:posOffset>
                </wp:positionV>
                <wp:extent cx="1493520" cy="1600200"/>
                <wp:effectExtent l="0" t="0" r="0" b="0"/>
                <wp:wrapSquare wrapText="bothSides"/>
                <wp:docPr id="38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771" w:rsidRDefault="00B82771" w:rsidP="00B8277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3C5F2E4" wp14:editId="7C03E54C">
                                  <wp:extent cx="1590040" cy="1160780"/>
                                  <wp:effectExtent l="0" t="0" r="0" b="1270"/>
                                  <wp:docPr id="1" name="Рисунок 18" descr="Описание: Описание: Описание: лого мин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8" descr="Описание: Описание: Описание: лого мин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040" cy="1160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.45pt;margin-top:20.4pt;width:117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POjwIAABI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" stroked="f">
                <v:textbox>
                  <w:txbxContent>
                    <w:p w:rsidR="00B82771" w:rsidRDefault="00B82771" w:rsidP="00B8277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23C5F2E4" wp14:editId="7C03E54C">
                            <wp:extent cx="1590040" cy="1160780"/>
                            <wp:effectExtent l="0" t="0" r="0" b="1270"/>
                            <wp:docPr id="1" name="Рисунок 18" descr="Описание: Описание: Описание: лого мин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8" descr="Описание: Описание: Описание: лого мин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040" cy="1160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Управление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образования администрации города Соликамска Пермского края</w:t>
      </w:r>
      <w:proofErr w:type="gramEnd"/>
    </w:p>
    <w:p w:rsidR="00B82771" w:rsidRDefault="00B82771" w:rsidP="00B8277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учреждение</w:t>
      </w:r>
    </w:p>
    <w:p w:rsidR="00B82771" w:rsidRDefault="00B82771" w:rsidP="00B8277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«Центр информационно-методического сопровождения образования при Управлении образования администрации города Соликамска»</w:t>
      </w:r>
    </w:p>
    <w:p w:rsidR="00B82771" w:rsidRDefault="00B82771" w:rsidP="00B82771">
      <w:pPr>
        <w:spacing w:after="0" w:line="240" w:lineRule="auto"/>
        <w:jc w:val="center"/>
        <w:rPr>
          <w:sz w:val="23"/>
          <w:szCs w:val="23"/>
          <w:lang w:eastAsia="ru-RU"/>
        </w:rPr>
      </w:pPr>
      <w:smartTag w:uri="urn:schemas-microsoft-com:office:smarttags" w:element="metricconverter">
        <w:smartTagPr>
          <w:attr w:name="ProductID" w:val="618540, г"/>
        </w:smartTagPr>
        <w:r>
          <w:rPr>
            <w:sz w:val="23"/>
            <w:szCs w:val="23"/>
            <w:lang w:eastAsia="ru-RU"/>
          </w:rPr>
          <w:t>618540, г</w:t>
        </w:r>
      </w:smartTag>
      <w:r>
        <w:rPr>
          <w:sz w:val="23"/>
          <w:szCs w:val="23"/>
          <w:lang w:eastAsia="ru-RU"/>
        </w:rPr>
        <w:t>. Соликамск Пермский край, ул. Набережная, 86</w:t>
      </w:r>
    </w:p>
    <w:p w:rsidR="00B82771" w:rsidRDefault="00B82771" w:rsidP="00B82771">
      <w:pPr>
        <w:spacing w:after="0" w:line="240" w:lineRule="auto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Тел./факс: 8(34253)5-55-80,  </w:t>
      </w:r>
      <w:r>
        <w:rPr>
          <w:sz w:val="23"/>
          <w:szCs w:val="23"/>
          <w:lang w:val="en-US" w:eastAsia="ru-RU"/>
        </w:rPr>
        <w:t>E</w:t>
      </w:r>
      <w:r>
        <w:rPr>
          <w:sz w:val="23"/>
          <w:szCs w:val="23"/>
          <w:lang w:eastAsia="ru-RU"/>
        </w:rPr>
        <w:t>-</w:t>
      </w:r>
      <w:r>
        <w:rPr>
          <w:sz w:val="23"/>
          <w:szCs w:val="23"/>
          <w:lang w:val="en-US" w:eastAsia="ru-RU"/>
        </w:rPr>
        <w:t>mail</w:t>
      </w:r>
      <w:r>
        <w:rPr>
          <w:sz w:val="23"/>
          <w:szCs w:val="23"/>
          <w:lang w:eastAsia="ru-RU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sz w:val="23"/>
            <w:szCs w:val="23"/>
            <w:lang w:val="en-US" w:eastAsia="ru-RU"/>
          </w:rPr>
          <w:t>cimso</w:t>
        </w:r>
        <w:r>
          <w:rPr>
            <w:rStyle w:val="a3"/>
            <w:rFonts w:ascii="Times New Roman" w:hAnsi="Times New Roman"/>
            <w:sz w:val="23"/>
            <w:szCs w:val="23"/>
            <w:lang w:eastAsia="ru-RU"/>
          </w:rPr>
          <w:t>@</w:t>
        </w:r>
        <w:r>
          <w:rPr>
            <w:rStyle w:val="a3"/>
            <w:rFonts w:ascii="Times New Roman" w:hAnsi="Times New Roman"/>
            <w:sz w:val="23"/>
            <w:szCs w:val="23"/>
            <w:lang w:val="en-US" w:eastAsia="ru-RU"/>
          </w:rPr>
          <w:t>solkam</w:t>
        </w:r>
        <w:r>
          <w:rPr>
            <w:rStyle w:val="a3"/>
            <w:rFonts w:ascii="Times New Roman" w:hAnsi="Times New Roman"/>
            <w:sz w:val="23"/>
            <w:szCs w:val="23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  <w:lang w:val="en-US" w:eastAsia="ru-RU"/>
          </w:rPr>
          <w:t>ru</w:t>
        </w:r>
        <w:proofErr w:type="spellEnd"/>
      </w:hyperlink>
    </w:p>
    <w:p w:rsidR="00B82771" w:rsidRDefault="00B82771" w:rsidP="00B82771">
      <w:pPr>
        <w:spacing w:after="0" w:line="240" w:lineRule="auto"/>
        <w:ind w:left="2124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ОКПО 37021534,  ИНН/КПП5919015940/591901001</w:t>
      </w:r>
    </w:p>
    <w:p w:rsidR="00B82771" w:rsidRDefault="00B82771" w:rsidP="00B82771">
      <w:pPr>
        <w:spacing w:after="120" w:line="240" w:lineRule="exact"/>
        <w:ind w:left="600"/>
        <w:jc w:val="center"/>
        <w:rPr>
          <w:sz w:val="23"/>
          <w:szCs w:val="23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F95B37" wp14:editId="1E2D45D8">
                <wp:simplePos x="0" y="0"/>
                <wp:positionH relativeFrom="column">
                  <wp:posOffset>47625</wp:posOffset>
                </wp:positionH>
                <wp:positionV relativeFrom="paragraph">
                  <wp:posOffset>86360</wp:posOffset>
                </wp:positionV>
                <wp:extent cx="6254750" cy="50165"/>
                <wp:effectExtent l="0" t="0" r="12700" b="0"/>
                <wp:wrapNone/>
                <wp:docPr id="3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4750" cy="50165"/>
                          <a:chOff x="0" y="0"/>
                          <a:chExt cx="9850" cy="79"/>
                        </a:xfrm>
                      </wpg:grpSpPr>
                      <wps:wsp>
                        <wps:cNvPr id="35" name="Line 3"/>
                        <wps:cNvCnPr/>
                        <wps:spPr bwMode="auto">
                          <a:xfrm flipV="1">
                            <a:off x="1686" y="0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"/>
                        <wps:cNvCnPr/>
                        <wps:spPr bwMode="auto">
                          <a:xfrm>
                            <a:off x="0" y="79"/>
                            <a:ext cx="28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/>
                        <wps:spPr bwMode="auto">
                          <a:xfrm>
                            <a:off x="7210" y="7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3.75pt;margin-top:6.8pt;width:492.5pt;height:3.95pt;z-index:251660288" coordsize="9850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">
                <v:line id="Line 3" o:spid="_x0000_s1027" style="position:absolute;flip:y;visibility:visible;mso-wrap-style:square" from="1686,0" to="984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hjMMAAADbAAAADwAAAGRycy9kb3ducmV2LnhtbESPQWsCMRSE7wX/Q3iCt5pVqch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n4YzDAAAA2wAAAA8AAAAAAAAAAAAA&#10;AAAAoQIAAGRycy9kb3ducmV2LnhtbFBLBQYAAAAABAAEAPkAAACRAwAAAAA=&#10;" strokeweight="1.5pt"/>
                <v:line id="Line 4" o:spid="_x0000_s1028" style="position:absolute;visibility:visible;mso-wrap-style:square" from="0,79" to="2801,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14c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6Qx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deHDAAAA2wAAAA8AAAAAAAAAAAAA&#10;AAAAoQIAAGRycy9kb3ducmV2LnhtbFBLBQYAAAAABAAEAPkAAACRAwAAAAA=&#10;" strokeweight="1.5pt"/>
                <v:line id="Line 5" o:spid="_x0000_s1029" style="position:absolute;visibility:visible;mso-wrap-style:square" from="7210,75" to="9850,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Qes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D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50HrDAAAA2wAAAA8AAAAAAAAAAAAA&#10;AAAAoQIAAGRycy9kb3ducmV2LnhtbFBLBQYAAAAABAAEAPkAAACRAwAAAAA=&#10;" strokeweight="1.5pt"/>
              </v:group>
            </w:pict>
          </mc:Fallback>
        </mc:AlternateContent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ab/>
      </w:r>
    </w:p>
    <w:p w:rsidR="00B82771" w:rsidRDefault="00B82771" w:rsidP="00B82771">
      <w:pPr>
        <w:tabs>
          <w:tab w:val="center" w:pos="4620"/>
        </w:tabs>
        <w:spacing w:after="120" w:line="240" w:lineRule="exac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DD226B" wp14:editId="437E507E">
                <wp:simplePos x="0" y="0"/>
                <wp:positionH relativeFrom="column">
                  <wp:posOffset>5872480</wp:posOffset>
                </wp:positionH>
                <wp:positionV relativeFrom="paragraph">
                  <wp:posOffset>30480</wp:posOffset>
                </wp:positionV>
                <wp:extent cx="179705" cy="179705"/>
                <wp:effectExtent l="0" t="0" r="0" b="10795"/>
                <wp:wrapNone/>
                <wp:docPr id="31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32" name="Line 7"/>
                        <wps:cNvCnPr/>
                        <wps:spPr bwMode="auto">
                          <a:xfrm>
                            <a:off x="28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/>
                        <wps:spPr bwMode="auto">
                          <a:xfrm flipH="1"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462.4pt;margin-top:2.4pt;width:14.15pt;height:14.15pt;z-index:251661312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">
                <v:line id="Line 7" o:spid="_x0000_s1027" style="position:absolute;visibility:visible;mso-wrap-style:square" from="280,0" to="28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8" o:spid="_x0000_s1028" style="position:absolute;flip:x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3900B" wp14:editId="1A69A2F5">
                <wp:simplePos x="0" y="0"/>
                <wp:positionH relativeFrom="column">
                  <wp:posOffset>3232785</wp:posOffset>
                </wp:positionH>
                <wp:positionV relativeFrom="paragraph">
                  <wp:posOffset>30480</wp:posOffset>
                </wp:positionV>
                <wp:extent cx="2819400" cy="909320"/>
                <wp:effectExtent l="0" t="0" r="0" b="5080"/>
                <wp:wrapNone/>
                <wp:docPr id="30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771" w:rsidRDefault="005B2DDD" w:rsidP="00B8277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 МОУ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254.55pt;margin-top:2.4pt;width:222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" filled="f" stroked="f">
                <v:textbox>
                  <w:txbxContent>
                    <w:p w:rsidR="00B82771" w:rsidRDefault="005B2DDD" w:rsidP="00B8277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 МОУ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CA4C40" wp14:editId="0CDC005B">
                <wp:simplePos x="0" y="0"/>
                <wp:positionH relativeFrom="column">
                  <wp:posOffset>3169920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0" b="10795"/>
                <wp:wrapNone/>
                <wp:docPr id="2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8" name="Line 11"/>
                        <wps:cNvCnPr/>
                        <wps:spPr bwMode="auto">
                          <a:xfrm>
                            <a:off x="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2"/>
                        <wps:cNvCnPr/>
                        <wps:spPr bwMode="auto">
                          <a:xfrm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249.6pt;margin-top:-.5pt;width:14.15pt;height:14.15pt;z-index:251663360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">
                <v:line id="Line 11" o:spid="_x0000_s1027" style="position:absolute;visibility:visible;mso-wrap-style:square" from="0,0" to="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12" o:spid="_x0000_s1028" style="position:absolute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600"/>
        <w:gridCol w:w="273"/>
        <w:gridCol w:w="1670"/>
      </w:tblGrid>
      <w:tr w:rsidR="00B82771" w:rsidTr="001C5879">
        <w:trPr>
          <w:trHeight w:hRule="exact" w:val="304"/>
        </w:trPr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771" w:rsidRDefault="002D3B2D" w:rsidP="002B12FC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12F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B8277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B2DD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822E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82771">
              <w:rPr>
                <w:rFonts w:ascii="Times New Roman" w:hAnsi="Times New Roman"/>
                <w:bCs/>
                <w:sz w:val="28"/>
                <w:szCs w:val="28"/>
              </w:rPr>
              <w:t>.201</w:t>
            </w:r>
            <w:r w:rsidR="005B2DDD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B82771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73" w:type="dxa"/>
            <w:vAlign w:val="center"/>
            <w:hideMark/>
          </w:tcPr>
          <w:p w:rsidR="00B82771" w:rsidRPr="00890EC4" w:rsidRDefault="00B82771" w:rsidP="001C5879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0EC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771" w:rsidRDefault="001E24AF" w:rsidP="001C5879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</w:tc>
      </w:tr>
      <w:tr w:rsidR="00B82771" w:rsidTr="001C5879">
        <w:trPr>
          <w:trHeight w:hRule="exact" w:val="304"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771" w:rsidTr="001C5879">
        <w:trPr>
          <w:trHeight w:hRule="exact" w:val="304"/>
        </w:trPr>
        <w:tc>
          <w:tcPr>
            <w:tcW w:w="571" w:type="dxa"/>
            <w:vAlign w:val="center"/>
            <w:hideMark/>
          </w:tcPr>
          <w:p w:rsidR="00B82771" w:rsidRPr="00890EC4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EC4">
              <w:rPr>
                <w:rFonts w:ascii="Times New Roman" w:hAnsi="Times New Roman"/>
                <w:bCs/>
                <w:sz w:val="24"/>
                <w:szCs w:val="24"/>
              </w:rPr>
              <w:t>на 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  <w:hideMark/>
          </w:tcPr>
          <w:p w:rsidR="00B82771" w:rsidRPr="00890EC4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EC4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771" w:rsidRDefault="00B82771" w:rsidP="001C5879">
            <w:pPr>
              <w:spacing w:after="12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2771" w:rsidRDefault="00B82771" w:rsidP="00B82771">
      <w:pPr>
        <w:spacing w:after="12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771" w:rsidRDefault="008A5F64" w:rsidP="008A5F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8A51B" wp14:editId="3DD2B767">
                <wp:simplePos x="0" y="0"/>
                <wp:positionH relativeFrom="column">
                  <wp:posOffset>129540</wp:posOffset>
                </wp:positionH>
                <wp:positionV relativeFrom="paragraph">
                  <wp:posOffset>-2541</wp:posOffset>
                </wp:positionV>
                <wp:extent cx="2559050" cy="942975"/>
                <wp:effectExtent l="0" t="0" r="0" b="9525"/>
                <wp:wrapNone/>
                <wp:docPr id="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64" w:rsidRDefault="002D3B2D" w:rsidP="001E24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 </w:t>
                            </w:r>
                            <w:r w:rsidR="001E24A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популяризации деятельности КДН и ЗП</w:t>
                            </w:r>
                          </w:p>
                          <w:p w:rsidR="008A5F64" w:rsidRDefault="008A5F64" w:rsidP="001E24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2pt;margin-top:-.2pt;width:201.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YxQIAAME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" filled="f" stroked="f">
                <v:textbox>
                  <w:txbxContent>
                    <w:p w:rsidR="008A5F64" w:rsidRDefault="002D3B2D" w:rsidP="001E24AF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О </w:t>
                      </w:r>
                      <w:r w:rsidR="001E24AF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популяризации деятельности КДН и ЗП</w:t>
                      </w:r>
                    </w:p>
                    <w:p w:rsidR="008A5F64" w:rsidRDefault="008A5F64" w:rsidP="001E24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7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1C6C3C" wp14:editId="27710B3F">
                <wp:simplePos x="0" y="0"/>
                <wp:positionH relativeFrom="column">
                  <wp:posOffset>127635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10795"/>
                <wp:wrapNone/>
                <wp:docPr id="24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5" name="Line 15"/>
                        <wps:cNvCnPr/>
                        <wps:spPr bwMode="auto">
                          <a:xfrm>
                            <a:off x="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-.2pt;width:14.15pt;height:14.15pt;z-index:251664384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">
                <v:line id="Line 15" o:spid="_x0000_s1027" style="position:absolute;visibility:visible;mso-wrap-style:square" from="0,0" to="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" o:spid="_x0000_s1028" style="position:absolute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  <w:r w:rsidR="00B8277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C9345F" wp14:editId="5FEAFB19">
                <wp:simplePos x="0" y="0"/>
                <wp:positionH relativeFrom="column">
                  <wp:posOffset>2512060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10795"/>
                <wp:wrapNone/>
                <wp:docPr id="21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2" name="Line 18"/>
                        <wps:cNvCnPr/>
                        <wps:spPr bwMode="auto">
                          <a:xfrm>
                            <a:off x="28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/>
                        <wps:spPr bwMode="auto">
                          <a:xfrm flipH="1"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97.8pt;margin-top:-.2pt;width:14.15pt;height:14.15pt;z-index:25166540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">
                <v:line id="Line 18" o:spid="_x0000_s1027" style="position:absolute;visibility:visible;mso-wrap-style:square" from="280,0" to="28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9" o:spid="_x0000_s1028" style="position:absolute;flip:x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  <w:r w:rsidR="00B82771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B82771" w:rsidRDefault="00B82771" w:rsidP="00B82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2DDD" w:rsidRDefault="005B2DDD" w:rsidP="00CC5D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B2DDD" w:rsidRDefault="005B2DDD" w:rsidP="00B82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D3B2D" w:rsidRDefault="002D3B2D" w:rsidP="00B82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Уважаемы</w:t>
      </w:r>
      <w:r w:rsidR="005B2DDD">
        <w:rPr>
          <w:rFonts w:ascii="Times New Roman" w:hAnsi="Times New Roman"/>
          <w:sz w:val="28"/>
          <w:szCs w:val="28"/>
          <w:lang w:eastAsia="ru-RU"/>
        </w:rPr>
        <w:t>е руководители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890EC4" w:rsidRDefault="00890EC4" w:rsidP="00B8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50D" w:rsidRDefault="009C0096" w:rsidP="001E2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2D3B2D" w:rsidRPr="002D3B2D">
        <w:rPr>
          <w:rFonts w:ascii="Times New Roman" w:hAnsi="Times New Roman"/>
          <w:sz w:val="28"/>
          <w:szCs w:val="28"/>
        </w:rPr>
        <w:t>В</w:t>
      </w:r>
      <w:r w:rsidR="002D3B2D">
        <w:rPr>
          <w:rFonts w:ascii="Times New Roman" w:hAnsi="Times New Roman"/>
          <w:sz w:val="28"/>
          <w:szCs w:val="28"/>
        </w:rPr>
        <w:t xml:space="preserve"> </w:t>
      </w:r>
      <w:r w:rsidR="002D3B2D" w:rsidRPr="002D3B2D">
        <w:rPr>
          <w:rFonts w:ascii="Times New Roman" w:hAnsi="Times New Roman"/>
          <w:sz w:val="28"/>
          <w:szCs w:val="28"/>
        </w:rPr>
        <w:t xml:space="preserve">соответствии </w:t>
      </w:r>
      <w:r w:rsidR="002D3B2D">
        <w:rPr>
          <w:rFonts w:ascii="Times New Roman" w:hAnsi="Times New Roman"/>
          <w:sz w:val="28"/>
          <w:szCs w:val="28"/>
        </w:rPr>
        <w:t xml:space="preserve">с письмом </w:t>
      </w:r>
      <w:r w:rsidR="001E24AF"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Соликамского городского округа от 08.02.2019 г. № 261 «О популяризации деятельности комиссии по делам несовершеннолетних и защите их прав», с целью распростране</w:t>
      </w:r>
      <w:r w:rsidR="00577A3F">
        <w:rPr>
          <w:rFonts w:ascii="Times New Roman" w:hAnsi="Times New Roman"/>
          <w:sz w:val="28"/>
          <w:szCs w:val="28"/>
        </w:rPr>
        <w:t xml:space="preserve">ния контактных данных КДН и ЗП </w:t>
      </w:r>
      <w:r w:rsidR="001E24AF">
        <w:rPr>
          <w:rFonts w:ascii="Times New Roman" w:hAnsi="Times New Roman"/>
          <w:sz w:val="28"/>
          <w:szCs w:val="28"/>
        </w:rPr>
        <w:t>Соликамского город</w:t>
      </w:r>
      <w:r w:rsidR="00577A3F">
        <w:rPr>
          <w:rFonts w:ascii="Times New Roman" w:hAnsi="Times New Roman"/>
          <w:sz w:val="28"/>
          <w:szCs w:val="28"/>
        </w:rPr>
        <w:t xml:space="preserve">ского округа и краевой комиссии </w:t>
      </w:r>
      <w:bookmarkStart w:id="0" w:name="_GoBack"/>
      <w:bookmarkEnd w:id="0"/>
      <w:r w:rsidR="001E24AF">
        <w:rPr>
          <w:rFonts w:ascii="Times New Roman" w:hAnsi="Times New Roman"/>
          <w:sz w:val="28"/>
          <w:szCs w:val="28"/>
        </w:rPr>
        <w:t xml:space="preserve"> просим Вас разместить (актуализировать ранее размещенную) на сайтах образовательных учреждений информацию о </w:t>
      </w:r>
      <w:r w:rsidR="00577A3F">
        <w:rPr>
          <w:rFonts w:ascii="Times New Roman" w:hAnsi="Times New Roman"/>
          <w:sz w:val="28"/>
          <w:szCs w:val="28"/>
        </w:rPr>
        <w:t>контактных данных комиссии в</w:t>
      </w:r>
      <w:proofErr w:type="gramEnd"/>
      <w:r w:rsidR="00577A3F">
        <w:rPr>
          <w:rFonts w:ascii="Times New Roman" w:hAnsi="Times New Roman"/>
          <w:sz w:val="28"/>
          <w:szCs w:val="28"/>
        </w:rPr>
        <w:t xml:space="preserve"> срок до </w:t>
      </w:r>
      <w:r w:rsidR="00577A3F" w:rsidRPr="00577A3F">
        <w:rPr>
          <w:rFonts w:ascii="Times New Roman" w:hAnsi="Times New Roman"/>
          <w:sz w:val="28"/>
          <w:szCs w:val="28"/>
          <w:u w:val="single"/>
        </w:rPr>
        <w:t>20 февраля</w:t>
      </w:r>
      <w:r w:rsidR="00577A3F">
        <w:rPr>
          <w:rFonts w:ascii="Times New Roman" w:hAnsi="Times New Roman"/>
          <w:sz w:val="28"/>
          <w:szCs w:val="28"/>
        </w:rPr>
        <w:t xml:space="preserve"> 2019 года.</w:t>
      </w:r>
    </w:p>
    <w:p w:rsidR="001E24AF" w:rsidRDefault="001E24AF" w:rsidP="001E2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E24AF" w:rsidRDefault="001E24AF" w:rsidP="001E24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2 л. в 1 экз.</w:t>
      </w:r>
    </w:p>
    <w:p w:rsidR="004B7668" w:rsidRPr="001E24AF" w:rsidRDefault="001E24AF" w:rsidP="001E24AF">
      <w:pPr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FA428F" w:rsidRDefault="00FA428F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МБУ «ЦИМС образования»                                             Т.Е. Фадеева</w:t>
      </w: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822E2" w:rsidRDefault="002822E2" w:rsidP="00B827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2771" w:rsidRDefault="008A5F64" w:rsidP="00B827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О.А. Белкина</w:t>
      </w:r>
    </w:p>
    <w:p w:rsidR="00B82771" w:rsidRDefault="00B82771" w:rsidP="00B827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8(34253) 5-</w:t>
      </w:r>
      <w:r w:rsidR="008A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8A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</w:p>
    <w:p w:rsidR="002B12FC" w:rsidRDefault="002B12FC" w:rsidP="002B1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B12FC" w:rsidRDefault="002B12FC" w:rsidP="002B1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B47C4">
        <w:rPr>
          <w:rFonts w:ascii="Times New Roman" w:hAnsi="Times New Roman"/>
          <w:sz w:val="28"/>
          <w:szCs w:val="28"/>
        </w:rPr>
        <w:t xml:space="preserve"> информационному письму</w:t>
      </w:r>
      <w:r>
        <w:rPr>
          <w:rFonts w:ascii="Times New Roman" w:hAnsi="Times New Roman"/>
          <w:sz w:val="28"/>
          <w:szCs w:val="28"/>
        </w:rPr>
        <w:t xml:space="preserve"> от 18.02.2019 г. № 67</w:t>
      </w:r>
    </w:p>
    <w:p w:rsidR="002B12FC" w:rsidRDefault="002B12FC" w:rsidP="002B12F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>Деятельность к</w:t>
      </w:r>
      <w:r>
        <w:rPr>
          <w:rFonts w:ascii="Times New Roman" w:hAnsi="Times New Roman"/>
          <w:sz w:val="28"/>
          <w:szCs w:val="28"/>
        </w:rPr>
        <w:t>омиссии</w:t>
      </w:r>
      <w:r w:rsidRPr="006104BB">
        <w:rPr>
          <w:rFonts w:ascii="Times New Roman" w:hAnsi="Times New Roman"/>
          <w:sz w:val="28"/>
          <w:szCs w:val="28"/>
        </w:rPr>
        <w:t xml:space="preserve"> </w:t>
      </w:r>
      <w:r w:rsidRPr="0050528C">
        <w:rPr>
          <w:rFonts w:ascii="Times New Roman" w:hAnsi="Times New Roman"/>
          <w:sz w:val="28"/>
          <w:szCs w:val="28"/>
        </w:rPr>
        <w:t>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50528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комиссии</w:t>
      </w:r>
      <w:r w:rsidRPr="0050528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Соликамского городского округа</w:t>
      </w:r>
      <w:r w:rsidRPr="0050528C">
        <w:rPr>
          <w:rFonts w:ascii="Times New Roman" w:hAnsi="Times New Roman"/>
          <w:sz w:val="28"/>
          <w:szCs w:val="28"/>
        </w:rPr>
        <w:t xml:space="preserve"> в Пермско</w:t>
      </w:r>
      <w:r>
        <w:rPr>
          <w:rFonts w:ascii="Times New Roman" w:hAnsi="Times New Roman"/>
          <w:sz w:val="28"/>
          <w:szCs w:val="28"/>
        </w:rPr>
        <w:t xml:space="preserve">м крае направлена на реализацию </w:t>
      </w:r>
      <w:r w:rsidRPr="0050528C">
        <w:rPr>
          <w:rFonts w:ascii="Times New Roman" w:hAnsi="Times New Roman"/>
          <w:sz w:val="28"/>
          <w:szCs w:val="28"/>
        </w:rPr>
        <w:t xml:space="preserve">таких приоритетных направлений, как: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 xml:space="preserve">- выявление и реабилитация семей и детей, находящихся в социально опасном положении;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 xml:space="preserve">- раннее выявление фактов семейного и детского неблагополучия; предупреждение совершения несовершеннолетними преступлений;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 xml:space="preserve">- профилактика гибели детей от неестественных причин, предупреждение суицидов;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 xml:space="preserve">- защита детей от жестокого обращения, сексуальных злоупотреблений, сексуальной эксплуатации, профилактика сексуального насилия над детьми и предотвращение преступлений против половой неприкосновенности детей;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>- защита прав детей, находящихся в специальных учреждениях закрытого типа, учрежд</w:t>
      </w:r>
      <w:r>
        <w:rPr>
          <w:rFonts w:ascii="Times New Roman" w:hAnsi="Times New Roman"/>
          <w:sz w:val="28"/>
          <w:szCs w:val="28"/>
        </w:rPr>
        <w:t xml:space="preserve">ениях для детей-сирот и детей, </w:t>
      </w:r>
      <w:r w:rsidRPr="0050528C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авшихся без попечения родителей;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528C">
        <w:rPr>
          <w:rFonts w:ascii="Times New Roman" w:hAnsi="Times New Roman"/>
          <w:sz w:val="28"/>
          <w:szCs w:val="28"/>
        </w:rPr>
        <w:t xml:space="preserve">профилактика самовольных уходов несовершеннолетних; </w:t>
      </w:r>
    </w:p>
    <w:p w:rsidR="002B12FC" w:rsidRDefault="002B12FC" w:rsidP="002B12F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0528C">
        <w:rPr>
          <w:rFonts w:ascii="Times New Roman" w:hAnsi="Times New Roman"/>
          <w:sz w:val="28"/>
          <w:szCs w:val="28"/>
        </w:rPr>
        <w:t xml:space="preserve">- раннее выявление несовершеннолетних, склонных к совершению правонарушений и преступлений, профилактика употребления </w:t>
      </w:r>
      <w:proofErr w:type="spellStart"/>
      <w:r w:rsidRPr="0050528C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50528C">
        <w:rPr>
          <w:rFonts w:ascii="Times New Roman" w:hAnsi="Times New Roman"/>
          <w:sz w:val="28"/>
          <w:szCs w:val="28"/>
        </w:rPr>
        <w:t xml:space="preserve"> веществ несовершеннолетними.</w:t>
      </w: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2B12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2FC" w:rsidRPr="006F4698" w:rsidRDefault="002B12FC" w:rsidP="002B12FC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4698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СВЕДЕНИЯ</w:t>
      </w:r>
    </w:p>
    <w:p w:rsidR="002B12FC" w:rsidRPr="002B12FC" w:rsidRDefault="002B12FC" w:rsidP="002B12FC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контактной информации председателя, заместителя председателя, ответственного секретаря </w:t>
      </w:r>
      <w:proofErr w:type="spellStart"/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>КДНиЗП</w:t>
      </w:r>
      <w:proofErr w:type="spellEnd"/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Соликамского городского округа </w:t>
      </w:r>
    </w:p>
    <w:tbl>
      <w:tblPr>
        <w:tblW w:w="1051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887"/>
        <w:gridCol w:w="3239"/>
        <w:gridCol w:w="1182"/>
        <w:gridCol w:w="2100"/>
        <w:gridCol w:w="1711"/>
      </w:tblGrid>
      <w:tr w:rsidR="002B12FC" w:rsidRPr="006F4698" w:rsidTr="002B12FC">
        <w:trPr>
          <w:trHeight w:val="48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2B12FC" w:rsidRPr="006F4698" w:rsidTr="002B12FC">
        <w:trPr>
          <w:trHeight w:val="119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Антипин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Роман Михайлович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города, 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председатель комиссии по делам несовершеннолетних и защите их прав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8 342 53 5 22 95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  <w:proofErr w:type="spellStart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zpd</w:t>
            </w:r>
            <w:proofErr w:type="spellEnd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u w:val="single"/>
                <w:lang w:val="en-US" w:eastAsia="ru-RU"/>
              </w:rPr>
              <w:t xml:space="preserve"> </w:t>
            </w:r>
            <w:hyperlink r:id="rId9" w:history="1">
              <w:r w:rsidRPr="00D92EE6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adm@solkam.ru</w:t>
              </w:r>
            </w:hyperlink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D27B7D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оликамск</w:t>
            </w:r>
            <w:proofErr w:type="spell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ул. 20 лет Победы, 106</w:t>
            </w:r>
          </w:p>
        </w:tc>
      </w:tr>
      <w:tr w:rsidR="002B12FC" w:rsidRPr="006F4698" w:rsidTr="002B12FC">
        <w:trPr>
          <w:trHeight w:val="169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Комиссаренко Римма Ивановна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Начальник отдела по защите прав детей администрации города,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аместитель председателя комиссии по делам несовершеннолетних и защите их прав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8 342 53 5 16 52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zpd</w:t>
            </w:r>
            <w:proofErr w:type="spellEnd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u w:val="single"/>
                <w:lang w:val="en-US" w:eastAsia="ru-RU"/>
              </w:rPr>
              <w:t xml:space="preserve"> </w:t>
            </w:r>
            <w:hyperlink r:id="rId10" w:history="1">
              <w:r w:rsidRPr="00D92EE6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adm@solkam.ru</w:t>
              </w:r>
            </w:hyperlink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оликамск</w:t>
            </w:r>
            <w:proofErr w:type="spell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ул. 20 лет Победы, 85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B12FC" w:rsidRPr="006F4698" w:rsidTr="002B12FC">
        <w:trPr>
          <w:trHeight w:val="169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Калинина Анастасия Николаевна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Pr="006B21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отдела по защите прав детей администрации города,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тветственный секретарь комиссии по делам несовершеннолетних и защите их прав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8 342 53 5 42 88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zpd</w:t>
            </w:r>
            <w:proofErr w:type="spellEnd"/>
            <w:r w:rsidRPr="006F46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u w:val="single"/>
                <w:lang w:val="en-US" w:eastAsia="ru-RU"/>
              </w:rPr>
              <w:t xml:space="preserve"> </w:t>
            </w:r>
            <w:hyperlink r:id="rId11" w:history="1">
              <w:r w:rsidRPr="00D92EE6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adm@solkam.ru</w:t>
              </w:r>
            </w:hyperlink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оликамск</w:t>
            </w:r>
            <w:proofErr w:type="spellEnd"/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ул. 20 лет Победы, 85</w:t>
            </w:r>
          </w:p>
          <w:p w:rsidR="002B12FC" w:rsidRPr="006F4698" w:rsidRDefault="002B12FC" w:rsidP="00035649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12FC" w:rsidRDefault="002B12FC" w:rsidP="002B12FC">
      <w:pPr>
        <w:jc w:val="both"/>
        <w:rPr>
          <w:rFonts w:ascii="Times New Roman" w:hAnsi="Times New Roman"/>
          <w:sz w:val="28"/>
          <w:szCs w:val="28"/>
        </w:rPr>
      </w:pPr>
    </w:p>
    <w:p w:rsidR="002B12FC" w:rsidRPr="006F4698" w:rsidRDefault="002B12FC" w:rsidP="002B12FC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469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СВЕДЕНИЯ </w:t>
      </w:r>
    </w:p>
    <w:p w:rsidR="002B12FC" w:rsidRPr="002B12FC" w:rsidRDefault="002B12FC" w:rsidP="002B12FC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контактной информации председателя, заместителя председателя, ответственного секретаря </w:t>
      </w:r>
      <w:proofErr w:type="spellStart"/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>КДНиЗП</w:t>
      </w:r>
      <w:proofErr w:type="spellEnd"/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Пермского края</w:t>
      </w:r>
      <w:r w:rsidRPr="006F4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1018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018"/>
        <w:gridCol w:w="4347"/>
        <w:gridCol w:w="1272"/>
        <w:gridCol w:w="2164"/>
      </w:tblGrid>
      <w:tr w:rsidR="002B12FC" w:rsidRPr="006F4698" w:rsidTr="002B12FC">
        <w:trPr>
          <w:trHeight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2B12FC" w:rsidRPr="006F4698" w:rsidTr="002B12FC">
        <w:trPr>
          <w:trHeight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бдуллина Татьяна Юрьевна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председателя Правительства Пермского края</w:t>
            </w:r>
            <w:r w:rsidRPr="006F46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председатель комиссии по делам несовершеннолетних и защите их прав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253 69 </w:t>
            </w:r>
            <w:r w:rsidRPr="00BE52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D620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avshreiner@appk</w:t>
            </w:r>
            <w:proofErr w:type="spellEnd"/>
            <w:r w:rsidRPr="00D620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.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D6202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permkrai.ru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2B12FC" w:rsidRPr="006F4698" w:rsidTr="002B12FC">
        <w:trPr>
          <w:trHeight w:val="71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23C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Денисова Светлана Анатольевна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C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по правам ребенка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</w:t>
            </w:r>
            <w:r w:rsidRPr="00A23C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Пермско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 крае,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C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меститель председателя Комиссии</w:t>
            </w:r>
            <w:r w:rsidRPr="00F27C3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делам несовершеннолетних и защите их прав</w:t>
            </w:r>
            <w:r w:rsidRPr="00A23C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C" w:rsidRPr="001B1B09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B0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8 342 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B0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67 </w:t>
            </w:r>
            <w:r w:rsidRPr="001B1B0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C" w:rsidRPr="00A23CE3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4C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sandenisova@uppc.permkrai.ru</w:t>
            </w:r>
          </w:p>
        </w:tc>
      </w:tr>
      <w:tr w:rsidR="002B12FC" w:rsidRPr="006F4698" w:rsidTr="002B12FC">
        <w:trPr>
          <w:trHeight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равчук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Директор департамента социальной политики Аппарата Правительства Пермского края,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аместитель председателя комиссии по делам несовершеннолетних и защите их прав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2B12FC" w:rsidRPr="005364C0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253 72 </w:t>
            </w:r>
            <w:r w:rsidRPr="005364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evkravchuk</w:t>
            </w:r>
            <w:proofErr w:type="spellEnd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@</w:t>
            </w:r>
            <w:proofErr w:type="spellStart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appk</w:t>
            </w:r>
            <w:proofErr w:type="spellEnd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permkrai</w:t>
            </w:r>
            <w:proofErr w:type="spellEnd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proofErr w:type="spellStart"/>
            <w:r w:rsidRPr="00FD3B5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B12FC" w:rsidRPr="006F4698" w:rsidTr="002B12FC">
        <w:trPr>
          <w:trHeight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Бутаков Никита Александрович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0E5B9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ачальник отдела по обеспечению деятельности комиссии по делам несовершеннолетних и защите их прав Пермского края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тветственный секретарь комиссии по делам несовершеннолетних и защите их прав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F46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342 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11E0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253 78 54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12FC" w:rsidRDefault="002B12FC" w:rsidP="00035649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nabutakov</w:t>
            </w:r>
            <w:proofErr w:type="spellEnd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@</w:t>
            </w:r>
            <w:proofErr w:type="spellStart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appk</w:t>
            </w:r>
            <w:proofErr w:type="spellEnd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2B12FC" w:rsidRPr="006F4698" w:rsidRDefault="002B12FC" w:rsidP="0003564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permkrai</w:t>
            </w:r>
            <w:proofErr w:type="spellEnd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proofErr w:type="spellStart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ru</w:t>
            </w:r>
            <w:proofErr w:type="spellEnd"/>
            <w:r w:rsidRPr="00FA6A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&gt;</w:t>
            </w:r>
          </w:p>
        </w:tc>
      </w:tr>
    </w:tbl>
    <w:p w:rsidR="002B12FC" w:rsidRPr="002B12FC" w:rsidRDefault="002B12FC" w:rsidP="002B12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2B12FC" w:rsidRPr="002B12FC" w:rsidSect="002B12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AB1"/>
    <w:multiLevelType w:val="hybridMultilevel"/>
    <w:tmpl w:val="92C4FA22"/>
    <w:lvl w:ilvl="0" w:tplc="AB28BE2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3F5E7A"/>
    <w:multiLevelType w:val="multilevel"/>
    <w:tmpl w:val="8534A8D6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9A"/>
    <w:rsid w:val="000D050D"/>
    <w:rsid w:val="000D5627"/>
    <w:rsid w:val="0016504C"/>
    <w:rsid w:val="001E24AF"/>
    <w:rsid w:val="001E3394"/>
    <w:rsid w:val="001F1AE4"/>
    <w:rsid w:val="002436A7"/>
    <w:rsid w:val="002822E2"/>
    <w:rsid w:val="002B12FC"/>
    <w:rsid w:val="002D3B2D"/>
    <w:rsid w:val="002F24E4"/>
    <w:rsid w:val="004B7668"/>
    <w:rsid w:val="004F7D43"/>
    <w:rsid w:val="00577A3F"/>
    <w:rsid w:val="005B2DDD"/>
    <w:rsid w:val="0065125F"/>
    <w:rsid w:val="006A514A"/>
    <w:rsid w:val="006D13FF"/>
    <w:rsid w:val="00733D9A"/>
    <w:rsid w:val="00890EC4"/>
    <w:rsid w:val="008A5F64"/>
    <w:rsid w:val="009C0096"/>
    <w:rsid w:val="00A65C6F"/>
    <w:rsid w:val="00B31E9B"/>
    <w:rsid w:val="00B82771"/>
    <w:rsid w:val="00CC5D7B"/>
    <w:rsid w:val="00F66406"/>
    <w:rsid w:val="00F90A66"/>
    <w:rsid w:val="00F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77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1AE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6A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77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1AE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6A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so@solk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dm@solka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@solka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Приданникова Марина Анатольевна</dc:creator>
  <cp:keywords/>
  <dc:description/>
  <cp:lastModifiedBy>user</cp:lastModifiedBy>
  <cp:revision>19</cp:revision>
  <cp:lastPrinted>2019-02-18T08:59:00Z</cp:lastPrinted>
  <dcterms:created xsi:type="dcterms:W3CDTF">2018-01-15T09:04:00Z</dcterms:created>
  <dcterms:modified xsi:type="dcterms:W3CDTF">2019-02-18T09:01:00Z</dcterms:modified>
</cp:coreProperties>
</file>