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ED" w:rsidRPr="008C5FED" w:rsidRDefault="008C5FED" w:rsidP="008C5FED">
      <w:pPr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F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Управление образования </w:t>
      </w:r>
    </w:p>
    <w:p w:rsidR="008C5FED" w:rsidRPr="008C5FED" w:rsidRDefault="008C5FED" w:rsidP="008C5FED">
      <w:pPr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FED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города Соликамска</w:t>
      </w:r>
    </w:p>
    <w:p w:rsidR="008C5FED" w:rsidRPr="008C5FED" w:rsidRDefault="008C5FED" w:rsidP="008C5FED">
      <w:pPr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МАДОУ «Детский сад №28»</w:t>
      </w:r>
    </w:p>
    <w:p w:rsidR="008C5FED" w:rsidRPr="008C5FED" w:rsidRDefault="008C5FED" w:rsidP="008C5FED">
      <w:pPr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618547, г"/>
        </w:smartTagPr>
        <w:r w:rsidRPr="008C5FE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618547, г</w:t>
        </w:r>
      </w:smartTag>
      <w:r w:rsidRPr="008C5F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Соликамск Пермского края, </w:t>
      </w:r>
    </w:p>
    <w:p w:rsidR="008C5FED" w:rsidRPr="008C5FED" w:rsidRDefault="008C5FED" w:rsidP="008C5FED">
      <w:pPr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FE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Матросова, 31. Тел\факс: (34253)2-04-14</w:t>
      </w:r>
    </w:p>
    <w:p w:rsidR="008C5FED" w:rsidRPr="008C5FED" w:rsidRDefault="008C5FED" w:rsidP="008C5FED">
      <w:pPr>
        <w:pBdr>
          <w:bottom w:val="single" w:sz="12" w:space="1" w:color="auto"/>
        </w:pBdr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F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5919016246 \ КПП 591901001, </w:t>
      </w:r>
    </w:p>
    <w:p w:rsidR="008C5FED" w:rsidRPr="008C5FED" w:rsidRDefault="008C5FED" w:rsidP="008C5FED">
      <w:pPr>
        <w:pBdr>
          <w:bottom w:val="single" w:sz="12" w:space="1" w:color="auto"/>
        </w:pBdr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F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ОКПО </w:t>
      </w:r>
      <w:proofErr w:type="gramStart"/>
      <w:r w:rsidRPr="008C5FED">
        <w:rPr>
          <w:rFonts w:ascii="Times New Roman" w:eastAsia="Times New Roman" w:hAnsi="Times New Roman" w:cs="Times New Roman"/>
          <w:sz w:val="20"/>
          <w:szCs w:val="20"/>
          <w:lang w:eastAsia="ru-RU"/>
        </w:rPr>
        <w:t>52269473,  ОГРН</w:t>
      </w:r>
      <w:proofErr w:type="gramEnd"/>
      <w:r w:rsidRPr="008C5F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1025901973987</w:t>
      </w:r>
    </w:p>
    <w:p w:rsidR="008C5FED" w:rsidRPr="008C5FED" w:rsidRDefault="008C5FED" w:rsidP="008C5FED">
      <w:pPr>
        <w:pBdr>
          <w:bottom w:val="single" w:sz="12" w:space="1" w:color="auto"/>
        </w:pBdr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FED">
        <w:rPr>
          <w:rFonts w:ascii="Times New Roman" w:eastAsia="Times New Roman" w:hAnsi="Times New Roman" w:cs="Times New Roman"/>
          <w:sz w:val="20"/>
          <w:szCs w:val="20"/>
          <w:lang w:eastAsia="ru-RU"/>
        </w:rPr>
        <w:t>р\</w:t>
      </w:r>
      <w:proofErr w:type="gramStart"/>
      <w:r w:rsidRPr="008C5FED">
        <w:rPr>
          <w:rFonts w:ascii="Times New Roman" w:eastAsia="Times New Roman" w:hAnsi="Times New Roman" w:cs="Times New Roman"/>
          <w:sz w:val="20"/>
          <w:szCs w:val="20"/>
          <w:lang w:eastAsia="ru-RU"/>
        </w:rPr>
        <w:t>с  40703810649160020345</w:t>
      </w:r>
      <w:proofErr w:type="gramEnd"/>
      <w:r w:rsidRPr="008C5F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Соликамском отделении № 4929 Сбербанка России  ОАО</w:t>
      </w:r>
    </w:p>
    <w:p w:rsidR="008C5FED" w:rsidRPr="008C5FED" w:rsidRDefault="008C5FED" w:rsidP="008C5FED">
      <w:pPr>
        <w:pBdr>
          <w:bottom w:val="single" w:sz="12" w:space="1" w:color="auto"/>
        </w:pBdr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C5FE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8C5FED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C5FE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8C5F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8C5FE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detsad</w:t>
      </w:r>
      <w:proofErr w:type="spellEnd"/>
      <w:r w:rsidRPr="008C5FED">
        <w:rPr>
          <w:rFonts w:ascii="Times New Roman" w:eastAsia="Times New Roman" w:hAnsi="Times New Roman" w:cs="Times New Roman"/>
          <w:sz w:val="20"/>
          <w:szCs w:val="20"/>
          <w:lang w:eastAsia="ru-RU"/>
        </w:rPr>
        <w:t>28-1@</w:t>
      </w:r>
      <w:proofErr w:type="spellStart"/>
      <w:r w:rsidRPr="008C5FE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yandex</w:t>
      </w:r>
      <w:proofErr w:type="spellEnd"/>
      <w:r w:rsidRPr="008C5FE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8C5FE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</w:p>
    <w:p w:rsidR="008C5FED" w:rsidRDefault="008C5FED" w:rsidP="008C5F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5FED" w:rsidRDefault="00127526" w:rsidP="008C5F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Годовой отчет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 Лекотеки</w:t>
      </w:r>
    </w:p>
    <w:p w:rsidR="008C5FED" w:rsidRPr="00127526" w:rsidRDefault="008C5FED" w:rsidP="008C5F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27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127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127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127526" w:rsidRPr="00127526" w:rsidRDefault="00127526" w:rsidP="001275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127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ДОУ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127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етский сад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</w:t>
      </w:r>
      <w:r w:rsidRPr="00127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5FED" w:rsidRDefault="00127526" w:rsidP="008C5FE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Лекотеке</w:t>
      </w: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 №</w:t>
      </w:r>
      <w:r w:rsidR="008C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8C5FED"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C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решались</w:t>
      </w: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 </w:t>
      </w:r>
      <w:r w:rsidRPr="008C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</w:t>
      </w:r>
    </w:p>
    <w:p w:rsidR="008C5FED" w:rsidRDefault="00127526" w:rsidP="008C5FE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благоприятных условий для личностного развития «особого» ребенка, посещающего структурное подразделение «Лекотека».</w:t>
      </w:r>
    </w:p>
    <w:p w:rsidR="008C5FED" w:rsidRDefault="00127526" w:rsidP="008C5FE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Оказание всесторонней психолого-педагогической помощи семьям, воспитывающим детей с отклонениями в развитии.</w:t>
      </w:r>
    </w:p>
    <w:p w:rsidR="008C5FED" w:rsidRDefault="00127526" w:rsidP="008C5FE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Накопление и распространение опыта эффективного взаимодействия между специалистами «Лекотеки» для разработки стратегии, тактики и динамики сопровождения ребенка с ОВЗ.</w:t>
      </w:r>
    </w:p>
    <w:p w:rsidR="00127526" w:rsidRPr="00127526" w:rsidRDefault="00127526" w:rsidP="008C5FE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намеченных направлений и достижение обозначенных задач включала работу всех специалистов в тесном взаимодействии с семьями воспитанников.</w:t>
      </w:r>
    </w:p>
    <w:p w:rsid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Штат сотрудников:</w:t>
      </w:r>
    </w:p>
    <w:p w:rsid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1275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аведующий;</w:t>
      </w:r>
    </w:p>
    <w:p w:rsid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старший воспитатель; </w:t>
      </w:r>
    </w:p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учитель-логопед;</w:t>
      </w:r>
    </w:p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педагог-психолог;</w:t>
      </w:r>
    </w:p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нструктор по физическому воспитанию</w:t>
      </w: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</w:t>
      </w: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учитель-дефектолог</w:t>
      </w: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 специалистов</w:t>
      </w:r>
      <w:r w:rsidRPr="001275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 в следующих направлениях:</w:t>
      </w:r>
    </w:p>
    <w:p w:rsidR="00127526" w:rsidRPr="00127526" w:rsidRDefault="006B75DF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комплектование группы Лекотека</w:t>
      </w:r>
      <w:r w:rsidR="00127526"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контингента детей, сбор анамнестических данных;</w:t>
      </w:r>
    </w:p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-диагностическое обследование детей в форме индивидуальных занятий и игровых сеансов;</w:t>
      </w:r>
    </w:p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разработка специалистами подразделения индивидуально-ориентированных программ психолого-педагогического сопровождения де</w:t>
      </w:r>
      <w:r w:rsidR="006B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и их родителей, посещающих Лекотеку</w:t>
      </w: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-домашние визиты в семьи детей, посещающих </w:t>
      </w:r>
      <w:r w:rsidR="006B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Лекотеку</w:t>
      </w: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-оказание консультативной, обучающей и поддерживающей помощи родителям;</w:t>
      </w:r>
    </w:p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родителей навыкам подбора адекватных средств взаимодействия с детьми;</w:t>
      </w:r>
    </w:p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проведение досуговых мероприятий </w:t>
      </w:r>
      <w:r w:rsidR="006B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семьями, посещающими Лекотеку</w:t>
      </w: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-участие в тренингах и групповых формах с родител</w:t>
      </w:r>
      <w:r w:rsidR="006B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 детей, посещающих Лекотеку</w:t>
      </w: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индивидуальных техник формирования видов деятельности ребенка и его личности в зависимости от его особенностей;</w:t>
      </w:r>
    </w:p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профессиональной квалификации специалистов на курсах и участие на конференциях и семинарах.</w:t>
      </w:r>
    </w:p>
    <w:p w:rsidR="006B75DF" w:rsidRPr="006B75DF" w:rsidRDefault="006B75DF" w:rsidP="006B75D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7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Материальная база Лекотеки включает следующие разделы:</w:t>
      </w:r>
    </w:p>
    <w:p w:rsidR="006B75DF" w:rsidRPr="006B75DF" w:rsidRDefault="00E704A5" w:rsidP="00E704A5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75DF" w:rsidRPr="006B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развития общей подвижности;</w:t>
      </w:r>
    </w:p>
    <w:p w:rsidR="006B75DF" w:rsidRPr="006B75DF" w:rsidRDefault="00E704A5" w:rsidP="00E704A5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75DF" w:rsidRPr="006B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для развития ручных навыков;</w:t>
      </w:r>
    </w:p>
    <w:p w:rsidR="006B75DF" w:rsidRPr="006B75DF" w:rsidRDefault="00E704A5" w:rsidP="00E704A5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75DF" w:rsidRPr="006B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для развития тактильного восприятия;</w:t>
      </w:r>
    </w:p>
    <w:p w:rsidR="006B75DF" w:rsidRPr="006B75DF" w:rsidRDefault="00E704A5" w:rsidP="00E704A5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75DF" w:rsidRPr="006B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и средства для развития зрительного восприятия;</w:t>
      </w:r>
    </w:p>
    <w:p w:rsidR="006B75DF" w:rsidRPr="006B75DF" w:rsidRDefault="00E704A5" w:rsidP="00E704A5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75DF" w:rsidRPr="006B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для развития слухового восприятия;</w:t>
      </w:r>
    </w:p>
    <w:p w:rsidR="006B75DF" w:rsidRPr="006B75DF" w:rsidRDefault="00E704A5" w:rsidP="00E704A5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75DF" w:rsidRPr="006B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для развития мышления;</w:t>
      </w:r>
    </w:p>
    <w:p w:rsidR="006B75DF" w:rsidRPr="006B75DF" w:rsidRDefault="00E704A5" w:rsidP="00E704A5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75DF" w:rsidRPr="006B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для развития речи и языка,</w:t>
      </w:r>
    </w:p>
    <w:p w:rsidR="006B75DF" w:rsidRPr="006B75DF" w:rsidRDefault="00E704A5" w:rsidP="00E704A5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75DF" w:rsidRPr="006B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для поддержки социально-эмоционального развития;</w:t>
      </w:r>
    </w:p>
    <w:p w:rsidR="006B75DF" w:rsidRPr="006B75DF" w:rsidRDefault="00E704A5" w:rsidP="00E704A5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75DF" w:rsidRPr="006B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для игры с водой и с сыпучими материалами;</w:t>
      </w:r>
    </w:p>
    <w:p w:rsidR="006B75DF" w:rsidRPr="006B75DF" w:rsidRDefault="00E704A5" w:rsidP="00E704A5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75DF" w:rsidRPr="006B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изобразительного творчества;</w:t>
      </w:r>
    </w:p>
    <w:p w:rsidR="006B75DF" w:rsidRPr="006B75DF" w:rsidRDefault="00E704A5" w:rsidP="00E704A5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75DF" w:rsidRPr="006B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игрушки;</w:t>
      </w:r>
    </w:p>
    <w:p w:rsidR="006B75DF" w:rsidRPr="006B75DF" w:rsidRDefault="00E704A5" w:rsidP="00E704A5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75DF" w:rsidRPr="006B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для детей;</w:t>
      </w:r>
    </w:p>
    <w:p w:rsidR="006B75DF" w:rsidRPr="006B75DF" w:rsidRDefault="00E704A5" w:rsidP="00E704A5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75DF" w:rsidRPr="006B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фонотека;</w:t>
      </w:r>
    </w:p>
    <w:p w:rsidR="006B75DF" w:rsidRPr="006B75DF" w:rsidRDefault="00E704A5" w:rsidP="00E704A5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75DF" w:rsidRPr="006B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видеотека;</w:t>
      </w:r>
    </w:p>
    <w:p w:rsidR="006B75DF" w:rsidRPr="006B75DF" w:rsidRDefault="00E704A5" w:rsidP="00E704A5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75DF" w:rsidRPr="006B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игры;</w:t>
      </w:r>
    </w:p>
    <w:p w:rsidR="006B75DF" w:rsidRPr="006B75DF" w:rsidRDefault="00E704A5" w:rsidP="00E704A5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B75DF" w:rsidRPr="006B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для родителей;</w:t>
      </w:r>
    </w:p>
    <w:p w:rsidR="006B75DF" w:rsidRPr="006B75DF" w:rsidRDefault="00E704A5" w:rsidP="00E704A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B75DF" w:rsidRPr="006B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для развития невер</w:t>
      </w:r>
      <w:r w:rsidR="00E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бальной коммуникации</w:t>
      </w:r>
    </w:p>
    <w:p w:rsidR="00E704A5" w:rsidRDefault="006B75DF" w:rsidP="006B75D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7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Образовательный маршрут:</w:t>
      </w:r>
    </w:p>
    <w:p w:rsidR="00127526" w:rsidRPr="00ED2793" w:rsidRDefault="00E704A5" w:rsidP="00ED2793">
      <w:pPr>
        <w:shd w:val="clear" w:color="auto" w:fill="FFFFFF" w:themeFill="background1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B75DF" w:rsidRPr="006B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Первичный прием.</w:t>
      </w:r>
      <w:r w:rsidR="006B75DF" w:rsidRPr="006B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Диагностика специалистов.</w:t>
      </w:r>
      <w:r w:rsidR="006B75DF" w:rsidRPr="006B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Составление индивидуальных маршрутов.</w:t>
      </w:r>
      <w:r w:rsidR="006B75DF" w:rsidRPr="006B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Индивидуальные и групповые сеансы.</w:t>
      </w:r>
      <w:r w:rsidR="006B75DF" w:rsidRPr="006B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Оценка результативн</w:t>
      </w:r>
      <w:r w:rsidR="00E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образовательного маршрута.</w:t>
      </w:r>
    </w:p>
    <w:p w:rsidR="006B75DF" w:rsidRPr="00E704A5" w:rsidRDefault="006B75DF" w:rsidP="006B75D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и коррекционные программы реализуемые Лекотекой:</w:t>
      </w:r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Индивидуально-Ориентированная коррекционно-развивающая программа «Российская Лекотека» А.М. </w:t>
      </w:r>
      <w:proofErr w:type="spellStart"/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Казьмин</w:t>
      </w:r>
      <w:proofErr w:type="spellEnd"/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Е.А. Петрусенко, Г.А. Перминова, </w:t>
      </w:r>
      <w:proofErr w:type="spellStart"/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А.И.Чугунова</w:t>
      </w:r>
      <w:proofErr w:type="spellEnd"/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А.М. </w:t>
      </w:r>
      <w:proofErr w:type="spellStart"/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Пайкова</w:t>
      </w:r>
      <w:proofErr w:type="spellEnd"/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Н.А. </w:t>
      </w:r>
      <w:proofErr w:type="spellStart"/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Склокина</w:t>
      </w:r>
      <w:proofErr w:type="spellEnd"/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Программа «Маленькие ступеньки» М. </w:t>
      </w:r>
      <w:proofErr w:type="spellStart"/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Питерси</w:t>
      </w:r>
      <w:proofErr w:type="spellEnd"/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 </w:t>
      </w:r>
      <w:proofErr w:type="spellStart"/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Трилор</w:t>
      </w:r>
      <w:proofErr w:type="spellEnd"/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Программа "Каролина" для младенцев и детей младшего возраста с особыми потребностями Автор: Джонсон-Мартин Н.М., </w:t>
      </w:r>
      <w:proofErr w:type="spellStart"/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Дженс</w:t>
      </w:r>
      <w:proofErr w:type="spellEnd"/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К.Г., </w:t>
      </w:r>
      <w:proofErr w:type="spellStart"/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Аттермиер</w:t>
      </w:r>
      <w:proofErr w:type="spellEnd"/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СМ., </w:t>
      </w:r>
      <w:proofErr w:type="spellStart"/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Хаккер</w:t>
      </w:r>
      <w:proofErr w:type="spellEnd"/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Б.Дж</w:t>
      </w:r>
      <w:proofErr w:type="spellEnd"/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«Помощь детям с церебральным параличом» Р. </w:t>
      </w:r>
      <w:proofErr w:type="spellStart"/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Хольц</w:t>
      </w:r>
      <w:proofErr w:type="spellEnd"/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«Аутичный ребенок: пути помощи» </w:t>
      </w:r>
      <w:proofErr w:type="spellStart"/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О.С.Никольская</w:t>
      </w:r>
      <w:proofErr w:type="spellEnd"/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Е.Р.Баенская</w:t>
      </w:r>
      <w:proofErr w:type="spellEnd"/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М.М. </w:t>
      </w:r>
      <w:proofErr w:type="spellStart"/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Либлинг</w:t>
      </w:r>
      <w:proofErr w:type="spellEnd"/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«Ранняя помощь детям с двигательной патологией в первые годы жизни» О.Г. Приходько</w:t>
      </w:r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«Наши пальчики играют» М.Г. Борисенко, Н.А. Лукина</w:t>
      </w:r>
      <w:r w:rsidRPr="00E7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«Игры, которые лечат» А.С. Галанов</w:t>
      </w:r>
    </w:p>
    <w:p w:rsidR="00127526" w:rsidRPr="00ED2793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Документы «Лекотеки</w:t>
      </w:r>
      <w:r w:rsidR="0014502D" w:rsidRPr="00ED2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»:</w:t>
      </w:r>
    </w:p>
    <w:p w:rsidR="0014502D" w:rsidRPr="0060513D" w:rsidRDefault="0014502D" w:rsidP="00ED2793">
      <w:pPr>
        <w:numPr>
          <w:ilvl w:val="0"/>
          <w:numId w:val="4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«Положение о Лекотеке»; </w:t>
      </w:r>
    </w:p>
    <w:p w:rsidR="0014502D" w:rsidRPr="0060513D" w:rsidRDefault="0014502D" w:rsidP="008C5FE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0513D">
        <w:rPr>
          <w:rFonts w:ascii="Times New Roman" w:eastAsia="Times New Roman" w:hAnsi="Times New Roman"/>
          <w:sz w:val="28"/>
          <w:szCs w:val="28"/>
        </w:rPr>
        <w:t>пакет документов, содержащий заявление родителей на получение услуг, договор с родителями, согласие родителей на обработку персональных данных, заключения специалистов, результаты обследования, индивидуальная программа сопровождения ребенка и семьи, другую документацию, связанную с учетом и описанием работы с ребенком и семьей;</w:t>
      </w:r>
    </w:p>
    <w:p w:rsidR="0014502D" w:rsidRPr="0060513D" w:rsidRDefault="0014502D" w:rsidP="0014502D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513D">
        <w:rPr>
          <w:rFonts w:ascii="Times New Roman" w:eastAsia="Times New Roman" w:hAnsi="Times New Roman"/>
          <w:sz w:val="28"/>
          <w:szCs w:val="28"/>
        </w:rPr>
        <w:t>журнал регистрации первичных обращений;</w:t>
      </w:r>
    </w:p>
    <w:p w:rsidR="0014502D" w:rsidRPr="0060513D" w:rsidRDefault="0014502D" w:rsidP="0014502D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513D">
        <w:rPr>
          <w:rFonts w:ascii="Times New Roman" w:eastAsia="Times New Roman" w:hAnsi="Times New Roman"/>
          <w:sz w:val="28"/>
          <w:szCs w:val="28"/>
        </w:rPr>
        <w:t>журнал зачисления и отчисления детей;</w:t>
      </w:r>
    </w:p>
    <w:p w:rsidR="0014502D" w:rsidRPr="0060513D" w:rsidRDefault="0014502D" w:rsidP="0014502D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513D">
        <w:rPr>
          <w:rFonts w:ascii="Times New Roman" w:eastAsia="Times New Roman" w:hAnsi="Times New Roman"/>
          <w:sz w:val="28"/>
          <w:szCs w:val="28"/>
        </w:rPr>
        <w:t xml:space="preserve">годовой план работы Лекотеки; </w:t>
      </w:r>
    </w:p>
    <w:p w:rsidR="0014502D" w:rsidRPr="0060513D" w:rsidRDefault="0014502D" w:rsidP="0014502D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513D">
        <w:rPr>
          <w:rFonts w:ascii="Times New Roman" w:eastAsia="Times New Roman" w:hAnsi="Times New Roman"/>
          <w:sz w:val="28"/>
          <w:szCs w:val="28"/>
        </w:rPr>
        <w:t>годовой отчет работы Лекотеки;</w:t>
      </w:r>
    </w:p>
    <w:p w:rsidR="0014502D" w:rsidRPr="0060513D" w:rsidRDefault="0014502D" w:rsidP="0014502D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513D">
        <w:rPr>
          <w:rFonts w:ascii="Times New Roman" w:eastAsia="Times New Roman" w:hAnsi="Times New Roman"/>
          <w:sz w:val="28"/>
          <w:szCs w:val="28"/>
        </w:rPr>
        <w:t>программы, используемые специалистами при реализации индивидуального плана сопровождения;</w:t>
      </w:r>
    </w:p>
    <w:p w:rsidR="0014502D" w:rsidRPr="0060513D" w:rsidRDefault="0014502D" w:rsidP="0014502D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513D">
        <w:rPr>
          <w:rFonts w:ascii="Times New Roman" w:eastAsia="Times New Roman" w:hAnsi="Times New Roman"/>
          <w:sz w:val="28"/>
          <w:szCs w:val="28"/>
        </w:rPr>
        <w:t>график работы специалистов;</w:t>
      </w:r>
    </w:p>
    <w:p w:rsidR="00127526" w:rsidRPr="00ED2793" w:rsidRDefault="0014502D" w:rsidP="00ED2793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513D">
        <w:rPr>
          <w:rFonts w:ascii="Times New Roman" w:eastAsia="Times New Roman" w:hAnsi="Times New Roman"/>
          <w:sz w:val="28"/>
          <w:szCs w:val="28"/>
        </w:rPr>
        <w:t>график работы Лекотеки.</w:t>
      </w:r>
      <w:r w:rsidR="00127526" w:rsidRPr="00E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27526" w:rsidRPr="00ED2793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2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1.Общая структура приема детей.</w:t>
      </w:r>
    </w:p>
    <w:p w:rsidR="00127526" w:rsidRPr="00ED2793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E704A5" w:rsidRPr="00ED2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 Количество</w:t>
      </w:r>
      <w:r w:rsidRPr="00ED2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обслуженных детей по возрасту:</w:t>
      </w:r>
    </w:p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631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1288"/>
        <w:gridCol w:w="2295"/>
        <w:gridCol w:w="1764"/>
        <w:gridCol w:w="2482"/>
      </w:tblGrid>
      <w:tr w:rsidR="00127526" w:rsidRPr="00127526" w:rsidTr="00ED2793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6" w:rsidRPr="00127526" w:rsidRDefault="00127526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7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6" w:rsidRPr="00127526" w:rsidRDefault="00127526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обслуженных детей (чел)</w:t>
            </w:r>
          </w:p>
        </w:tc>
      </w:tr>
      <w:tr w:rsidR="00127526" w:rsidRPr="00127526" w:rsidTr="00ED279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6" w:rsidRPr="00127526" w:rsidRDefault="00127526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6" w:rsidRPr="00127526" w:rsidRDefault="00127526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6" w:rsidRPr="00127526" w:rsidRDefault="00127526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Повторно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6" w:rsidRPr="00127526" w:rsidRDefault="00127526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(чел)</w:t>
            </w:r>
          </w:p>
        </w:tc>
      </w:tr>
      <w:tr w:rsidR="00127526" w:rsidRPr="00127526" w:rsidTr="00ED279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6" w:rsidRPr="00127526" w:rsidRDefault="00127526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6" w:rsidRPr="00127526" w:rsidRDefault="00127526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6" w:rsidRPr="00127526" w:rsidRDefault="00127526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однократно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6" w:rsidRPr="00127526" w:rsidRDefault="00127526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6" w:rsidRPr="00127526" w:rsidRDefault="00127526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27526" w:rsidRPr="00127526" w:rsidTr="00ED2793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6" w:rsidRPr="00127526" w:rsidRDefault="00127526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6" w:rsidRPr="00127526" w:rsidRDefault="00E704A5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6" w:rsidRPr="00127526" w:rsidRDefault="00E704A5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6" w:rsidRPr="00127526" w:rsidRDefault="00E704A5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6" w:rsidRPr="00127526" w:rsidRDefault="00E704A5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27526" w:rsidRPr="00127526" w:rsidTr="00ED2793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6" w:rsidRPr="00127526" w:rsidRDefault="00127526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до 7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6" w:rsidRPr="00127526" w:rsidRDefault="00E704A5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6" w:rsidRPr="00127526" w:rsidRDefault="00127526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6" w:rsidRPr="00127526" w:rsidRDefault="00E704A5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6" w:rsidRPr="00127526" w:rsidRDefault="00E704A5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27526" w:rsidRPr="00127526" w:rsidTr="00ED2793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6" w:rsidRPr="00127526" w:rsidRDefault="00127526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6" w:rsidRPr="00127526" w:rsidRDefault="00E704A5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6" w:rsidRPr="00127526" w:rsidRDefault="00E704A5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6" w:rsidRPr="00127526" w:rsidRDefault="00E704A5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6" w:rsidRPr="00127526" w:rsidRDefault="00E704A5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1.2.Состав семьи: </w:t>
      </w:r>
    </w:p>
    <w:tbl>
      <w:tblPr>
        <w:tblW w:w="9773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4271"/>
        <w:gridCol w:w="2268"/>
      </w:tblGrid>
      <w:tr w:rsidR="00E704A5" w:rsidRPr="00127526" w:rsidTr="007277B5">
        <w:trPr>
          <w:tblCellSpacing w:w="0" w:type="dxa"/>
        </w:trPr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04A5" w:rsidRPr="00127526" w:rsidRDefault="00E704A5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семьи</w:t>
            </w:r>
          </w:p>
        </w:tc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04A5" w:rsidRPr="00127526" w:rsidRDefault="00E704A5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обслуженных детей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4A5" w:rsidRPr="00127526" w:rsidRDefault="00E704A5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риска/СОП</w:t>
            </w:r>
          </w:p>
        </w:tc>
      </w:tr>
      <w:tr w:rsidR="007277B5" w:rsidRPr="00127526" w:rsidTr="007277B5">
        <w:trPr>
          <w:tblCellSpacing w:w="0" w:type="dxa"/>
        </w:trPr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7B5" w:rsidRPr="00127526" w:rsidRDefault="007277B5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Полная </w:t>
            </w:r>
          </w:p>
        </w:tc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77B5" w:rsidRPr="00127526" w:rsidRDefault="007277B5" w:rsidP="007277B5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7B5" w:rsidRPr="00127526" w:rsidRDefault="007277B5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77B5" w:rsidRPr="00127526" w:rsidTr="007277B5">
        <w:trPr>
          <w:tblCellSpacing w:w="0" w:type="dxa"/>
        </w:trPr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5" w:rsidRPr="00E704A5" w:rsidRDefault="007277B5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04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Неполная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5" w:rsidRPr="00127526" w:rsidRDefault="007277B5" w:rsidP="007277B5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7B5" w:rsidRPr="00127526" w:rsidRDefault="007277B5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77B5" w:rsidRPr="00127526" w:rsidTr="007277B5">
        <w:trPr>
          <w:tblCellSpacing w:w="0" w:type="dxa"/>
        </w:trPr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5" w:rsidRPr="00E704A5" w:rsidRDefault="007277B5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04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Опекуны </w:t>
            </w:r>
          </w:p>
        </w:tc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5" w:rsidRPr="00127526" w:rsidRDefault="007277B5" w:rsidP="007277B5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7B5" w:rsidRPr="00127526" w:rsidRDefault="007277B5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77B5" w:rsidRPr="00127526" w:rsidTr="007277B5">
        <w:trPr>
          <w:tblCellSpacing w:w="0" w:type="dxa"/>
        </w:trPr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5" w:rsidRPr="00127526" w:rsidRDefault="007277B5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75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5" w:rsidRPr="00127526" w:rsidRDefault="007277B5" w:rsidP="007277B5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7B5" w:rsidRPr="00127526" w:rsidRDefault="007277B5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1.3. Структура нарушений у детей, посещающих «Лекотеку». </w:t>
      </w:r>
    </w:p>
    <w:tbl>
      <w:tblPr>
        <w:tblW w:w="9773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2"/>
        <w:gridCol w:w="3401"/>
      </w:tblGrid>
      <w:tr w:rsidR="00127526" w:rsidRPr="00127526" w:rsidTr="00ED2793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6" w:rsidRPr="00127526" w:rsidRDefault="00127526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основных видов нарушений функций человеческого организма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6" w:rsidRPr="00127526" w:rsidRDefault="00127526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127526" w:rsidRPr="00127526" w:rsidTr="00ED2793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6" w:rsidRPr="00127526" w:rsidRDefault="007277B5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Умственная отсталость+</w:t>
            </w:r>
            <w:r w:rsidRPr="0012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Болезнь Дауна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6" w:rsidRPr="00127526" w:rsidRDefault="007277B5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277B5" w:rsidRPr="00127526" w:rsidTr="00ED2793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5" w:rsidRDefault="007277B5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Умственная отсталость</w:t>
            </w:r>
            <w:r w:rsidRPr="0012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</w:t>
            </w:r>
            <w:r w:rsidRPr="0012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Расстройство </w:t>
            </w:r>
            <w:proofErr w:type="spellStart"/>
            <w:r w:rsidRPr="0012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аутического</w:t>
            </w:r>
            <w:proofErr w:type="spellEnd"/>
            <w:r w:rsidRPr="0012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спектра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5" w:rsidRDefault="007277B5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7526" w:rsidRPr="00127526" w:rsidTr="00ED2793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6" w:rsidRPr="00127526" w:rsidRDefault="00127526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Задержка речевого развития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6" w:rsidRPr="00127526" w:rsidRDefault="007277B5" w:rsidP="00127526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127526" w:rsidRPr="00ED2793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2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</w:t>
      </w:r>
      <w:r w:rsidRPr="00ED27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7277B5" w:rsidRPr="00ED27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ED27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ребенка.</w:t>
      </w:r>
    </w:p>
    <w:p w:rsidR="00127526" w:rsidRPr="00ED2793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ED2793" w:rsidRPr="00ED2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Диагностическая работа.</w:t>
      </w:r>
    </w:p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Диагностика детей является важнейшей задачей специалистов </w:t>
      </w:r>
      <w:r w:rsidR="0072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Лекотеки</w:t>
      </w: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этапе знакомства с ребенком, так и на этапе контрольного изучения ребенка, проверки усвоения им программы. Диагностическая работа специалистов на начальном периоде была направлена на изучение уровня развития каждого ребенка, его исходных возможностей, в конце учебного года - в итоговом периоде на проверку эффективности индивидуально-ориентированной программы, на усвоение полученных навыков.</w:t>
      </w:r>
    </w:p>
    <w:p w:rsidR="008C5FED" w:rsidRDefault="00ED2793" w:rsidP="008C5FE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Коррекционно-развивающая и консультативная работа.</w:t>
      </w:r>
    </w:p>
    <w:p w:rsidR="00127526" w:rsidRPr="00127526" w:rsidRDefault="00127526" w:rsidP="008C5FE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201</w:t>
      </w:r>
      <w:r w:rsidR="0072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72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спец</w:t>
      </w:r>
      <w:r w:rsidR="0072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иалисты Лекотеки</w:t>
      </w: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оказали </w:t>
      </w:r>
      <w:r w:rsidR="0072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консультативную, </w:t>
      </w: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социально-психологическую и коррекционно-развивающую помощь и поддержку </w:t>
      </w:r>
      <w:r w:rsidR="0072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семьям</w:t>
      </w: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5FED" w:rsidRDefault="00127526" w:rsidP="008C5FE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Коррекционно-развивающая работа проводилась </w:t>
      </w:r>
      <w:r w:rsidR="0072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раза в неделю</w:t>
      </w: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 индивидуальных </w:t>
      </w:r>
      <w:r w:rsidRPr="00727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занятий,</w:t>
      </w:r>
      <w:r w:rsidRPr="0072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7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игровых сеансов, интерактивных и досуговых мероприятий, консультаций</w:t>
      </w: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 расписанием и графиком.</w:t>
      </w:r>
    </w:p>
    <w:p w:rsidR="00127526" w:rsidRPr="007277B5" w:rsidRDefault="00127526" w:rsidP="008C5FE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семей, посещающих </w:t>
      </w:r>
      <w:r w:rsidR="007277B5" w:rsidRPr="0072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Лекотеку</w:t>
      </w:r>
      <w:r w:rsidRPr="0072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специалистами были подготовлены и проведены:</w:t>
      </w:r>
    </w:p>
    <w:p w:rsidR="008C5FED" w:rsidRDefault="007277B5" w:rsidP="008C5F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7B5">
        <w:rPr>
          <w:rFonts w:ascii="Times New Roman" w:eastAsia="Calibri" w:hAnsi="Times New Roman" w:cs="Times New Roman"/>
          <w:sz w:val="28"/>
          <w:szCs w:val="28"/>
        </w:rPr>
        <w:t>1. Индивидуальные игровые сеансы (построены с использованием разнообразных техник и приёмов, подобранных инди</w:t>
      </w:r>
      <w:r w:rsidR="008C5FED">
        <w:rPr>
          <w:rFonts w:ascii="Times New Roman" w:eastAsia="Calibri" w:hAnsi="Times New Roman" w:cs="Times New Roman"/>
          <w:sz w:val="28"/>
          <w:szCs w:val="28"/>
        </w:rPr>
        <w:t>видуально для каждого ребенка).</w:t>
      </w:r>
    </w:p>
    <w:p w:rsidR="007277B5" w:rsidRPr="007277B5" w:rsidRDefault="007277B5" w:rsidP="008C5F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7B5">
        <w:rPr>
          <w:rFonts w:ascii="Times New Roman" w:eastAsia="Calibri" w:hAnsi="Times New Roman" w:cs="Times New Roman"/>
          <w:sz w:val="28"/>
          <w:szCs w:val="28"/>
        </w:rPr>
        <w:t>2. Подгрупповые игровые сеансы (цели таких сеансов – способствовать взаимодействию и общению между ребенком и родителями, между детьми, между родственниками разных детей, между детьми и сотрудниками Лекотеки).</w:t>
      </w:r>
    </w:p>
    <w:p w:rsidR="007277B5" w:rsidRPr="007277B5" w:rsidRDefault="007277B5" w:rsidP="008C5F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7B5">
        <w:rPr>
          <w:rFonts w:ascii="Times New Roman" w:eastAsia="Calibri" w:hAnsi="Times New Roman" w:cs="Times New Roman"/>
          <w:sz w:val="28"/>
          <w:szCs w:val="28"/>
        </w:rPr>
        <w:t>3. Интегрированные занятия (работа с группой детей и родителей одновременно нескольких специалистов с целью повышения эффективности обучения детей).</w:t>
      </w:r>
    </w:p>
    <w:p w:rsidR="008C5FED" w:rsidRDefault="008C5FED" w:rsidP="008C5FE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4.Родительские </w:t>
      </w:r>
      <w:r w:rsidR="007277B5" w:rsidRPr="007277B5">
        <w:rPr>
          <w:rFonts w:ascii="Times New Roman" w:eastAsia="Calibri" w:hAnsi="Times New Roman" w:cs="Times New Roman"/>
          <w:sz w:val="28"/>
          <w:szCs w:val="28"/>
        </w:rPr>
        <w:t>семинары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тренинги</w:t>
      </w:r>
      <w:r w:rsidR="007277B5" w:rsidRPr="007277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5FED" w:rsidRPr="008C5FED" w:rsidRDefault="008C5FED" w:rsidP="008C5FE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5. </w:t>
      </w:r>
      <w:r w:rsidRPr="00727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праздники и развлечения</w:t>
      </w:r>
      <w:r w:rsidRPr="0072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«День   семьи»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5FED" w:rsidRPr="008C5FED" w:rsidRDefault="008C5FED" w:rsidP="008C5FE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</w:t>
      </w:r>
      <w:r w:rsidRPr="00727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консультации для родителей «</w:t>
      </w:r>
      <w:r w:rsidRPr="0072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 ребенок-инвалид» «Ребенок с ОВЗ», «Советы психолога по воспитанию «особого ребенка»; «Лечебная физкультура – прогнозирование результатов», «Приемы развития моторики у ребенка», «Речевое развитие ребенка до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2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«Игра - как двигатель и </w:t>
      </w:r>
      <w:r w:rsidRPr="00727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развития малыша»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Тематика предложенных консультаций:</w:t>
      </w:r>
    </w:p>
    <w:p w:rsidR="00127526" w:rsidRPr="00127526" w:rsidRDefault="00127526" w:rsidP="00127526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«Актуальные вопросы воспитания и образования детей с особыми потребностями» (педагог-психолог, </w:t>
      </w:r>
      <w:r w:rsidR="008C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учитель-дефектолог</w:t>
      </w: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27526" w:rsidRPr="00127526" w:rsidRDefault="00127526" w:rsidP="00127526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«Значение организации режимных моментов для развития ребенка с особыми потребностями» (</w:t>
      </w:r>
      <w:r w:rsidR="008C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учитель-дефектолог</w:t>
      </w: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27526" w:rsidRPr="00127526" w:rsidRDefault="00127526" w:rsidP="00127526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«Обучение приемам снятия психоэмоционального напряжения» (педагог-психолог);</w:t>
      </w:r>
      <w:r w:rsidR="008C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7526" w:rsidRPr="00127526" w:rsidRDefault="00127526" w:rsidP="00127526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«Приемы сенсорного развития» (воспитатель);</w:t>
      </w:r>
    </w:p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</w:p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Проводились консультации для родителей по запросам.</w:t>
      </w:r>
    </w:p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</w:t>
      </w:r>
    </w:p>
    <w:p w:rsidR="00127526" w:rsidRPr="00127526" w:rsidRDefault="00ED2793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Повышение профессиональной компетенции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самообразование сотрудников Л</w:t>
      </w:r>
      <w:r w:rsidRPr="00127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екотеки.</w:t>
      </w:r>
    </w:p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В течение учебного года сотрудники Лекотеки занимались самообразованием, повышали квалификацию:</w:t>
      </w:r>
    </w:p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расширяли общепедагогические и психологические знания с целью совершенствования методов оказания помощи семьям с детьми с ОВЗ;</w:t>
      </w:r>
    </w:p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углубляли знания в области своего направления;</w:t>
      </w:r>
    </w:p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изучали методическую литературу по теме;</w:t>
      </w:r>
    </w:p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изучали опыт других специалистов по выбранной теме самообразования.</w:t>
      </w:r>
    </w:p>
    <w:p w:rsidR="00127526" w:rsidRPr="00127526" w:rsidRDefault="00ED2793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Педагоги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127526"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екотеки  прошли</w:t>
      </w:r>
      <w:proofErr w:type="gramEnd"/>
      <w:r w:rsidR="00127526"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курсы повышения квалификации по теме: «Проектирование технологий  реализации индивидуальных коррекционных программ для дошкольников со сложной структурой дефекта»; «Включение ребенка с расстройством  </w:t>
      </w:r>
      <w:proofErr w:type="spellStart"/>
      <w:r w:rsidR="00127526"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аутического</w:t>
      </w:r>
      <w:proofErr w:type="spellEnd"/>
      <w:r w:rsidR="00127526"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спектра в жизнь инклюзивной группы дошкольного образовательного учреждения. Принципы разработки индивидуальных программ; Новые направления деятельности дошкольной организации в условиях реализации ФГОС ДО</w:t>
      </w:r>
      <w:r w:rsidR="008C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27526"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C5FED" w:rsidRDefault="00127526" w:rsidP="008C5FE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</w:t>
      </w:r>
      <w:r w:rsidR="00ED2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</w:t>
      </w:r>
      <w:r w:rsidR="008C5FED" w:rsidRPr="00127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201</w:t>
      </w:r>
      <w:r w:rsidR="008C5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127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r w:rsidR="008C5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127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8C5FED" w:rsidRDefault="00127526" w:rsidP="008C5FE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следующем учебном году будет продолжена работа по развитию и социализации, интеграции детей-инвалидов в обществе, по психолого-педагогической поддержке семей, воспитывающих детей с ОВЗ. Планируется расширять применение методик, рекомендованных для различных категорий детей, имеющих нарушения в развитии. Также остается задача повышения профессиональной компетентности педагогов </w:t>
      </w:r>
      <w:r w:rsidR="008C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Лекотеки</w:t>
      </w: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5FED" w:rsidRDefault="00127526" w:rsidP="008C5FE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перспективное планирование 201</w:t>
      </w:r>
      <w:r w:rsidR="008C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8C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8C5FED"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внесены задачи</w:t>
      </w: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оказанию психолого-</w:t>
      </w:r>
      <w:r w:rsidR="008C5FED"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помощи</w:t>
      </w: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поддержке родителей и других членов семьей, имеющих детей с нарушениями в развитии. Особое внимание будет уделяться применению навыков, полученных на коррекционных занятиях и игровых сеансах в ситуациях, способствующих социализации и интеграции детей с ограниченными возможностями.</w:t>
      </w:r>
    </w:p>
    <w:p w:rsidR="00127526" w:rsidRDefault="00127526" w:rsidP="008C5FE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 обновлять и более эффективно использовать игровое и развивающее оборудование, пособия и игры для развития мышления, речи, внимания, сенсомоторных навыков, формирования представления об окружающем мире. </w:t>
      </w:r>
    </w:p>
    <w:p w:rsidR="008C5FED" w:rsidRPr="00127526" w:rsidRDefault="008C5FED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материальной базы Лекотеки.</w:t>
      </w:r>
    </w:p>
    <w:p w:rsidR="00127526" w:rsidRPr="00127526" w:rsidRDefault="001275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4B3D" w:rsidRDefault="00724B3D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24B3D" w:rsidRPr="00127526" w:rsidRDefault="00724B3D" w:rsidP="00724B3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                                                           Н.Б. Байдерина</w:t>
      </w:r>
    </w:p>
    <w:p w:rsidR="00724B3D" w:rsidRDefault="00724B3D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B3D" w:rsidRDefault="00724B3D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МАДОУ «Детский сад №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Ж.В. Рузанкина</w:t>
      </w:r>
    </w:p>
    <w:p w:rsidR="00887026" w:rsidRPr="00127526" w:rsidRDefault="00887026" w:rsidP="0012752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7026" w:rsidRPr="00127526" w:rsidSect="008C5FE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25pt;height:11.25pt" o:bullet="t">
        <v:imagedata r:id="rId1" o:title="mso131C"/>
      </v:shape>
    </w:pict>
  </w:numPicBullet>
  <w:abstractNum w:abstractNumId="0" w15:restartNumberingAfterBreak="0">
    <w:nsid w:val="289F09C0"/>
    <w:multiLevelType w:val="multilevel"/>
    <w:tmpl w:val="98F6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901B9"/>
    <w:multiLevelType w:val="hybridMultilevel"/>
    <w:tmpl w:val="09126522"/>
    <w:lvl w:ilvl="0" w:tplc="9EF80898">
      <w:start w:val="1"/>
      <w:numFmt w:val="bullet"/>
      <w:lvlText w:val="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200A"/>
    <w:multiLevelType w:val="hybridMultilevel"/>
    <w:tmpl w:val="27A41370"/>
    <w:lvl w:ilvl="0" w:tplc="9EF80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C07C9"/>
    <w:multiLevelType w:val="multilevel"/>
    <w:tmpl w:val="9304A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681901"/>
    <w:multiLevelType w:val="multilevel"/>
    <w:tmpl w:val="E7949C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26"/>
    <w:rsid w:val="00127526"/>
    <w:rsid w:val="0014502D"/>
    <w:rsid w:val="006B75DF"/>
    <w:rsid w:val="00724B3D"/>
    <w:rsid w:val="007277B5"/>
    <w:rsid w:val="00887026"/>
    <w:rsid w:val="008C5FED"/>
    <w:rsid w:val="00B65915"/>
    <w:rsid w:val="00E704A5"/>
    <w:rsid w:val="00E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B3DE6-8864-482C-A4B6-60D773A9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2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2018-11-15T04:22:00Z</cp:lastPrinted>
  <dcterms:created xsi:type="dcterms:W3CDTF">2018-11-13T08:58:00Z</dcterms:created>
  <dcterms:modified xsi:type="dcterms:W3CDTF">2018-11-15T04:29:00Z</dcterms:modified>
</cp:coreProperties>
</file>