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98" w:rsidRPr="00D9053C" w:rsidRDefault="00EE64E1" w:rsidP="00D9053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9053C">
        <w:rPr>
          <w:rFonts w:ascii="Times New Roman" w:hAnsi="Times New Roman" w:cs="Times New Roman"/>
          <w:b/>
          <w:sz w:val="32"/>
        </w:rPr>
        <w:t xml:space="preserve"> </w:t>
      </w:r>
      <w:r w:rsidR="00450E98" w:rsidRPr="00D9053C">
        <w:rPr>
          <w:rFonts w:ascii="Times New Roman" w:hAnsi="Times New Roman" w:cs="Times New Roman"/>
          <w:b/>
          <w:sz w:val="32"/>
        </w:rPr>
        <w:t>«Как повысить самооценку и помочь ребенку</w:t>
      </w:r>
    </w:p>
    <w:p w:rsidR="00450E98" w:rsidRPr="00D9053C" w:rsidRDefault="00450E98" w:rsidP="00D9053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9053C">
        <w:rPr>
          <w:rFonts w:ascii="Times New Roman" w:hAnsi="Times New Roman" w:cs="Times New Roman"/>
          <w:b/>
          <w:sz w:val="32"/>
        </w:rPr>
        <w:t>обрести уверенность в себе?»</w:t>
      </w:r>
    </w:p>
    <w:p w:rsidR="00450E98" w:rsidRPr="00D9053C" w:rsidRDefault="00450E98" w:rsidP="00D905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Бесспорно то, что большинство родителей хотят, чтобы их ребенок вырос счастливым, умным, успешным и уверенным в себе. Уверенное поведение предполагает стремление к достижению высоких результатов в деятельности, настойчивость в достижении целей, благоприятные взаимоотношения с окружающими людьми и положительное оценивание самого себя, ведь самооценка – это одно из центральных компонентов  самосознания личности. Родители часто не задумываются над тем, что именно из их оценок, в первую очередь, и складывается мнение ребенка о себе. Именно в семье ребенок узнает, любят ли его, принимают ли таким, каков он есть, сопутствует ли ему успех или неудача.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Безусловно,  принимайте ребенка. Ведь детям необходимо чувствовать нашу любовь без всяких условностей, чувствовать, что его любят просто так, за то, что он есть.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Внимательно слушайте ребенка, вслушиваться в его слова, следить за выражением его лица и положением тела. Так мы получим намного больше информации и лучше поймем проблемы  и переживания ребенка.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Проводите больше времени с ребенком (читайте, играйте и др.).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уделите тому, чтобы возлагаемая ответственность вселяла в ребенка уверенность в себе.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ребенка. Взрослый может поддержать ребенка, признавая его усилия и вклад, равно как и достижения, а также демонстрируя, что понимает его переживания, когда что – то не получается. В отличие от награды поддержка нужна даже тогда, когда ребенок не достигает успеха.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оберегайте ребенка от повседневных дел, не стремитесь решить за него все проблемы, но и не перегружайте его. Пусть малыш поможет с уборкой, сам польет цветок, получит удовольствие от </w:t>
      </w:r>
      <w:proofErr w:type="gramStart"/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сделанного</w:t>
      </w:r>
      <w:proofErr w:type="gramEnd"/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заслуженную похвалу.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в ребенке инициативу, позволяйте ребенку самому решать проблемы там, где это возможно.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Не сравнивайте ребенка с другими детьми. Сравнивайте его с самим собой (тем, какой он был вчера или будет завтра).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общении с ребенком уделять ему внимание, полностью сосредотачиваясь на нем, чтобы он чувствовал себя важным и значимым.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Сосредотачивайтесь на сильных, позитивных сторонах  и преимуществах ребенка,  с целью укрепления его самооценки.</w:t>
      </w:r>
    </w:p>
    <w:p w:rsidR="00450E98" w:rsidRPr="00D9053C" w:rsidRDefault="00450E98" w:rsidP="00D9053C">
      <w:pPr>
        <w:pStyle w:val="a4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его при неудачах, избегая подчеркивания его промахов.</w:t>
      </w:r>
    </w:p>
    <w:p w:rsidR="00450E98" w:rsidRPr="00D9053C" w:rsidRDefault="00450E98" w:rsidP="00D905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E98" w:rsidRDefault="00450E98" w:rsidP="00D9053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Родителям необходимо научиться поддерживать ребенка, а для этого возможно придется изменить привычный стиль общения  и взаимодействия с ним. Вместо того</w:t>
      </w:r>
      <w:proofErr w:type="gramStart"/>
      <w:r w:rsidRPr="00D905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proofErr w:type="gramEnd"/>
      <w:r w:rsidRPr="00D905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чтобы обращать внимание на ошибки и плохое поведение ребенка, взрослому следует сосредоточиться на позитивной стороне его поступков и поощрении его поведения.</w:t>
      </w:r>
    </w:p>
    <w:p w:rsidR="00D9053C" w:rsidRPr="00D9053C" w:rsidRDefault="00D9053C" w:rsidP="00D9053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50E98" w:rsidRPr="00D9053C" w:rsidRDefault="00450E98" w:rsidP="00D9053C">
      <w:pPr>
        <w:shd w:val="clear" w:color="auto" w:fill="FFFFFF"/>
        <w:spacing w:after="0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450E98" w:rsidRPr="00D9053C" w:rsidRDefault="00450E98" w:rsidP="00D905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Слова и фразы, поддерживающие ребенка: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Зная тебя, я уверен, что ты сделаешь все хорошо.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У тебя все получится!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думаешь по этому поводу?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серьезное дело, и я уверена, что ты с ним справишься.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Я горжусь тобой!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 твоей помощи.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тебе.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Хорошо, благодарю тебя.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рад, что ты в этом участвовал.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идет прекрасно!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Здорово, замечательно.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Я верю в тебя!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что – то произошло не так, как тебе хотелось, для тебя это было хорошим уроком.</w:t>
      </w:r>
    </w:p>
    <w:p w:rsidR="00450E98" w:rsidRPr="00D9053C" w:rsidRDefault="00450E98" w:rsidP="00D9053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мы люди и все мы совершаем ошибки. В конце </w:t>
      </w:r>
      <w:proofErr w:type="gramStart"/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концов</w:t>
      </w:r>
      <w:proofErr w:type="gramEnd"/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исправляя свои ошибки, ты тоже учишься.</w:t>
      </w:r>
    </w:p>
    <w:p w:rsidR="00450E98" w:rsidRPr="00D9053C" w:rsidRDefault="00450E98" w:rsidP="00D9053C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Поведение и действия, поддерживающие ребенка:</w:t>
      </w:r>
    </w:p>
    <w:p w:rsidR="00450E98" w:rsidRPr="00D9053C" w:rsidRDefault="00450E98" w:rsidP="00D9053C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Обнять его, дотронуться до руки, мягко поднять подбородок ребенка,           приблизить свое лицо к его лицу.</w:t>
      </w:r>
    </w:p>
    <w:p w:rsidR="00450E98" w:rsidRPr="00D9053C" w:rsidRDefault="00450E98" w:rsidP="00D9053C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Посидеть, постоять, поиграть с ребенком, беседовать с ним и слушать его.</w:t>
      </w:r>
    </w:p>
    <w:p w:rsidR="00450E98" w:rsidRPr="00D9053C" w:rsidRDefault="00450E98" w:rsidP="00D9053C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лица: улыбка, подмигивание, кивок, смех.</w:t>
      </w:r>
    </w:p>
    <w:p w:rsidR="00450E98" w:rsidRPr="00D9053C" w:rsidRDefault="00450E98" w:rsidP="00D9053C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Слова и фразы, разрушающие веру ребенка в себя: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284"/>
          <w:tab w:val="num" w:pos="1418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Зная тебя и твои способности, я думаю, ты смог бы сделать гораздо лучше.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мог бы постараться сделать лучше.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Ты с этим не справишься.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для тебя слишком трудно, поэтому я сама это сделаю.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Ты бессовестный!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Ты плохой ребенок!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Ты ничего не понимаешь.</w:t>
      </w:r>
    </w:p>
    <w:p w:rsidR="00450E98" w:rsidRPr="00D9053C" w:rsidRDefault="00450E98" w:rsidP="00D9053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Я тебя больше не люблю.</w:t>
      </w:r>
    </w:p>
    <w:p w:rsidR="00450E98" w:rsidRPr="00D9053C" w:rsidRDefault="00450E98" w:rsidP="00D905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53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Взрослым необходимо избегать негативного обсуждения качеств ребенка в присутствии самого ребенка и в присутствии других детей. Важно подчеркивать достоинства ребенка и очень аккуратно, тактично учить ребенка справляться со своими недостатками. «Давай я помогу тебе научиться просить игрушку у детей, а не отбирать ее». Таким образом, вы не обвиняете ребенка, а даете ему возможность учиться, допускать ошибки и исправлять их. Это очень важно не только для формирования адекватной самооценки и уверенности в себе, но и самостоятельности и ответственности у детей.</w:t>
      </w:r>
    </w:p>
    <w:p w:rsidR="00450E98" w:rsidRPr="00D71847" w:rsidRDefault="00E248FC" w:rsidP="00E248FC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3498701" cy="2799072"/>
            <wp:effectExtent l="19050" t="0" r="6499" b="0"/>
            <wp:docPr id="7" name="Рисунок 5" descr="C:\Users\us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67" t="2517" r="4520" b="9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702" cy="27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E98" w:rsidRPr="00D71847" w:rsidSect="005572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292"/>
      </v:shape>
    </w:pict>
  </w:numPicBullet>
  <w:abstractNum w:abstractNumId="0">
    <w:nsid w:val="00237BCE"/>
    <w:multiLevelType w:val="multilevel"/>
    <w:tmpl w:val="C93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550B"/>
    <w:multiLevelType w:val="hybridMultilevel"/>
    <w:tmpl w:val="A1F6F8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A46D5"/>
    <w:multiLevelType w:val="multilevel"/>
    <w:tmpl w:val="40F2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B059F"/>
    <w:multiLevelType w:val="hybridMultilevel"/>
    <w:tmpl w:val="608C7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03787"/>
    <w:multiLevelType w:val="hybridMultilevel"/>
    <w:tmpl w:val="4A1CAA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12F48"/>
    <w:multiLevelType w:val="multilevel"/>
    <w:tmpl w:val="33A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40D44"/>
    <w:multiLevelType w:val="multilevel"/>
    <w:tmpl w:val="274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4A"/>
    <w:rsid w:val="00450E98"/>
    <w:rsid w:val="0055724A"/>
    <w:rsid w:val="005E47FF"/>
    <w:rsid w:val="007E41C8"/>
    <w:rsid w:val="00D71847"/>
    <w:rsid w:val="00D9053C"/>
    <w:rsid w:val="00E248FC"/>
    <w:rsid w:val="00EE64E1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724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5572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572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E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724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5572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572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E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 Сад</cp:lastModifiedBy>
  <cp:revision>4</cp:revision>
  <dcterms:created xsi:type="dcterms:W3CDTF">2018-03-16T04:31:00Z</dcterms:created>
  <dcterms:modified xsi:type="dcterms:W3CDTF">2018-03-16T04:36:00Z</dcterms:modified>
</cp:coreProperties>
</file>