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F0" w:rsidRPr="001B766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660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8171F0" w:rsidRPr="001B766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7660">
        <w:rPr>
          <w:rFonts w:ascii="Times New Roman" w:hAnsi="Times New Roman" w:cs="Times New Roman"/>
          <w:b/>
          <w:sz w:val="28"/>
          <w:szCs w:val="28"/>
        </w:rPr>
        <w:t>«Детский сад № 28»</w:t>
      </w:r>
    </w:p>
    <w:p w:rsidR="008171F0" w:rsidRPr="001B7660" w:rsidRDefault="008171F0" w:rsidP="008171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7660">
        <w:rPr>
          <w:rFonts w:ascii="Times New Roman" w:hAnsi="Times New Roman" w:cs="Times New Roman"/>
        </w:rPr>
        <w:t>г. Соликамск Пермского края</w:t>
      </w:r>
    </w:p>
    <w:p w:rsidR="008171F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1F0" w:rsidRPr="001B766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1F0" w:rsidRPr="001B766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1F0" w:rsidRPr="001B766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60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8171F0" w:rsidRPr="001B766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171F0" w:rsidRPr="003504A3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A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16148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3504A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6148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3504A3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801072" w:rsidRPr="003504A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504A3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350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F7F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04A3">
        <w:rPr>
          <w:rFonts w:ascii="Times New Roman" w:hAnsi="Times New Roman" w:cs="Times New Roman"/>
          <w:sz w:val="28"/>
          <w:szCs w:val="28"/>
        </w:rPr>
        <w:t xml:space="preserve"> № </w:t>
      </w:r>
      <w:r w:rsidRPr="003504A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16148">
        <w:rPr>
          <w:rFonts w:ascii="Times New Roman" w:hAnsi="Times New Roman" w:cs="Times New Roman"/>
          <w:sz w:val="28"/>
          <w:szCs w:val="28"/>
          <w:u w:val="single"/>
        </w:rPr>
        <w:t>61</w:t>
      </w:r>
      <w:bookmarkStart w:id="0" w:name="_GoBack"/>
      <w:bookmarkEnd w:id="0"/>
      <w:r w:rsidRPr="001F7F85">
        <w:rPr>
          <w:rFonts w:ascii="Times New Roman" w:hAnsi="Times New Roman" w:cs="Times New Roman"/>
          <w:sz w:val="28"/>
          <w:szCs w:val="28"/>
        </w:rPr>
        <w:t>_</w:t>
      </w:r>
      <w:r w:rsidRPr="003504A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50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171F0" w:rsidRPr="003504A3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1F0" w:rsidRDefault="002657B1" w:rsidP="00817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Лекотеки</w:t>
      </w:r>
    </w:p>
    <w:p w:rsidR="002657B1" w:rsidRPr="003504A3" w:rsidRDefault="002657B1" w:rsidP="00817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F85" w:rsidRDefault="00EF75CC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</w:t>
      </w:r>
      <w:r w:rsidRPr="00EF75CC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F75CC">
        <w:rPr>
          <w:rFonts w:ascii="Times New Roman" w:hAnsi="Times New Roman" w:cs="Times New Roman"/>
          <w:sz w:val="28"/>
          <w:szCs w:val="28"/>
        </w:rPr>
        <w:t>обеспечение психолого-педагогического сопровождения детей с нарушениями развития</w:t>
      </w:r>
      <w:r w:rsidR="00646440">
        <w:rPr>
          <w:rFonts w:ascii="Times New Roman" w:hAnsi="Times New Roman" w:cs="Times New Roman"/>
          <w:sz w:val="28"/>
          <w:szCs w:val="28"/>
        </w:rPr>
        <w:t>, рисками возникновения нарушений в развитии</w:t>
      </w:r>
      <w:r w:rsidRPr="00EF75CC">
        <w:rPr>
          <w:rFonts w:ascii="Times New Roman" w:hAnsi="Times New Roman" w:cs="Times New Roman"/>
          <w:sz w:val="28"/>
          <w:szCs w:val="28"/>
        </w:rPr>
        <w:t xml:space="preserve"> и их семей для социализации, формирования предпосылок учебной деятельности, поддержки развития личности детей и оказания психолого-педагогической помощи родителям (законным предс</w:t>
      </w:r>
      <w:r w:rsidR="00B939AC">
        <w:rPr>
          <w:rFonts w:ascii="Times New Roman" w:hAnsi="Times New Roman" w:cs="Times New Roman"/>
          <w:sz w:val="28"/>
          <w:szCs w:val="28"/>
        </w:rPr>
        <w:t>тавителям</w:t>
      </w:r>
      <w:r w:rsidR="00AE1D85">
        <w:rPr>
          <w:rFonts w:ascii="Times New Roman" w:hAnsi="Times New Roman" w:cs="Times New Roman"/>
          <w:sz w:val="28"/>
          <w:szCs w:val="28"/>
        </w:rPr>
        <w:t>), воспитывающих</w:t>
      </w:r>
      <w:r>
        <w:rPr>
          <w:rFonts w:ascii="Times New Roman" w:hAnsi="Times New Roman" w:cs="Times New Roman"/>
          <w:sz w:val="28"/>
          <w:szCs w:val="28"/>
        </w:rPr>
        <w:t xml:space="preserve"> детей в форме семейного воспитания</w:t>
      </w:r>
    </w:p>
    <w:p w:rsidR="007A740A" w:rsidRDefault="007A740A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5CC" w:rsidRDefault="00EF75CC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F75CC" w:rsidRDefault="00EF75CC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57B1">
        <w:rPr>
          <w:rFonts w:ascii="Times New Roman" w:hAnsi="Times New Roman" w:cs="Times New Roman"/>
          <w:sz w:val="28"/>
          <w:szCs w:val="28"/>
        </w:rPr>
        <w:t>Создать на базе МАДОУ «Детский сад № 28» в корпусе № 2 по адресу: ул. Володарского, 10</w:t>
      </w:r>
      <w:r w:rsidR="002657B1" w:rsidRPr="002657B1">
        <w:rPr>
          <w:rFonts w:ascii="Times New Roman" w:hAnsi="Times New Roman" w:cs="Times New Roman"/>
          <w:sz w:val="28"/>
          <w:szCs w:val="28"/>
        </w:rPr>
        <w:t xml:space="preserve"> </w:t>
      </w:r>
      <w:r w:rsidR="002657B1">
        <w:rPr>
          <w:rFonts w:ascii="Times New Roman" w:hAnsi="Times New Roman" w:cs="Times New Roman"/>
          <w:sz w:val="28"/>
          <w:szCs w:val="28"/>
        </w:rPr>
        <w:t>Лекотеку.</w:t>
      </w:r>
    </w:p>
    <w:p w:rsidR="002657B1" w:rsidRDefault="002657B1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2657B1" w:rsidRDefault="002657B1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</w:t>
      </w:r>
      <w:r w:rsidR="00E90571">
        <w:rPr>
          <w:rFonts w:ascii="Times New Roman" w:hAnsi="Times New Roman" w:cs="Times New Roman"/>
          <w:sz w:val="28"/>
          <w:szCs w:val="28"/>
        </w:rPr>
        <w:t>об организации деятельности Лекотеки (Приложение 1);</w:t>
      </w:r>
    </w:p>
    <w:p w:rsidR="002657B1" w:rsidRDefault="00E90571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7B1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155AA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2657B1">
        <w:rPr>
          <w:rFonts w:ascii="Times New Roman" w:hAnsi="Times New Roman" w:cs="Times New Roman"/>
          <w:sz w:val="28"/>
          <w:szCs w:val="28"/>
        </w:rPr>
        <w:t xml:space="preserve">работников Лекотеки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57B1">
        <w:rPr>
          <w:rFonts w:ascii="Times New Roman" w:hAnsi="Times New Roman" w:cs="Times New Roman"/>
          <w:sz w:val="28"/>
          <w:szCs w:val="28"/>
        </w:rPr>
        <w:t>);</w:t>
      </w:r>
    </w:p>
    <w:p w:rsidR="002657B1" w:rsidRDefault="002657B1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график работы Лекотеки (приложение </w:t>
      </w:r>
      <w:r w:rsidR="00E905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57B1" w:rsidRDefault="002657B1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</w:t>
      </w:r>
      <w:r w:rsidR="006535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Лекотеки (приложение </w:t>
      </w:r>
      <w:r w:rsidR="00E90571">
        <w:rPr>
          <w:rFonts w:ascii="Times New Roman" w:hAnsi="Times New Roman" w:cs="Times New Roman"/>
          <w:sz w:val="28"/>
          <w:szCs w:val="28"/>
        </w:rPr>
        <w:t>4</w:t>
      </w:r>
      <w:r w:rsidR="00094C25">
        <w:rPr>
          <w:rFonts w:ascii="Times New Roman" w:hAnsi="Times New Roman" w:cs="Times New Roman"/>
          <w:sz w:val="28"/>
          <w:szCs w:val="28"/>
        </w:rPr>
        <w:t>);</w:t>
      </w:r>
    </w:p>
    <w:p w:rsidR="00094C25" w:rsidRDefault="00094C25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план (приложение 5).</w:t>
      </w:r>
    </w:p>
    <w:p w:rsidR="00CF6214" w:rsidRDefault="00E90571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6214">
        <w:rPr>
          <w:rFonts w:ascii="Times New Roman" w:hAnsi="Times New Roman" w:cs="Times New Roman"/>
          <w:sz w:val="28"/>
          <w:szCs w:val="28"/>
        </w:rPr>
        <w:t>Назначить ответственного за ведение документации Н.Б. Байдерину, старшего воспитателя.</w:t>
      </w:r>
    </w:p>
    <w:p w:rsidR="00CF6214" w:rsidRDefault="00CF6214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Н.Б. Байдериной, старшему воспитателю предоставлять заведующему ежеквартальный отчет о деятельности Лекотеки.</w:t>
      </w:r>
    </w:p>
    <w:p w:rsidR="00E90571" w:rsidRPr="00EF75CC" w:rsidRDefault="00CF6214" w:rsidP="00EF7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ведением деятельности Лекотеки возлагаю на себя. </w:t>
      </w:r>
    </w:p>
    <w:p w:rsidR="00CF6214" w:rsidRDefault="00CF6214" w:rsidP="0081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F0" w:rsidRPr="003504A3" w:rsidRDefault="008171F0" w:rsidP="0081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МАДОУ «Детский сад № </w:t>
      </w:r>
      <w:proofErr w:type="gramStart"/>
      <w:r w:rsidRPr="0035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28»   </w:t>
      </w:r>
      <w:proofErr w:type="gramEnd"/>
      <w:r w:rsidRPr="0035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B2A95" w:rsidRPr="0035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Ж.В. Рузанкина</w:t>
      </w:r>
    </w:p>
    <w:p w:rsidR="008171F0" w:rsidRPr="008171F0" w:rsidRDefault="008171F0" w:rsidP="008171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8171F0" w:rsidRDefault="008171F0" w:rsidP="008171F0">
      <w:pPr>
        <w:tabs>
          <w:tab w:val="left" w:pos="3686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    ___________________  </w:t>
      </w:r>
      <w:r w:rsidR="00801072">
        <w:rPr>
          <w:rFonts w:ascii="Times New Roman" w:hAnsi="Times New Roman" w:cs="Times New Roman"/>
          <w:sz w:val="24"/>
          <w:szCs w:val="24"/>
        </w:rPr>
        <w:t xml:space="preserve">    </w:t>
      </w:r>
      <w:r w:rsidR="00CF6214">
        <w:rPr>
          <w:rFonts w:ascii="Times New Roman" w:hAnsi="Times New Roman" w:cs="Times New Roman"/>
          <w:sz w:val="24"/>
          <w:szCs w:val="24"/>
        </w:rPr>
        <w:t>Н.Б. Байдерина</w:t>
      </w:r>
    </w:p>
    <w:p w:rsidR="008171F0" w:rsidRPr="00FA06CA" w:rsidRDefault="008171F0" w:rsidP="008171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д</w:t>
      </w:r>
      <w:r w:rsidRPr="00FA06CA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06CA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8171F0" w:rsidRDefault="008171F0" w:rsidP="008171F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0155AA" w:rsidRDefault="000155AA" w:rsidP="000155AA">
      <w:pPr>
        <w:tabs>
          <w:tab w:val="left" w:pos="3686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___________________      Т.А. Журенкова</w:t>
      </w:r>
    </w:p>
    <w:p w:rsidR="000155AA" w:rsidRPr="00FA06CA" w:rsidRDefault="000155AA" w:rsidP="000155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д</w:t>
      </w:r>
      <w:r w:rsidRPr="00FA06CA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06CA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0155AA" w:rsidRDefault="000155AA" w:rsidP="000155AA">
      <w:pPr>
        <w:tabs>
          <w:tab w:val="left" w:pos="3686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___________________      Ю.В. Ромодина</w:t>
      </w:r>
    </w:p>
    <w:p w:rsidR="001933D5" w:rsidRDefault="000155AA" w:rsidP="000155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д</w:t>
      </w:r>
      <w:r w:rsidRPr="00FA06CA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06CA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0155AA" w:rsidRDefault="000155AA" w:rsidP="000155AA">
      <w:pPr>
        <w:tabs>
          <w:tab w:val="left" w:pos="3686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___________________      Л.В. Новиченко</w:t>
      </w:r>
    </w:p>
    <w:p w:rsidR="000155AA" w:rsidRPr="00FA06CA" w:rsidRDefault="000155AA" w:rsidP="000155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д</w:t>
      </w:r>
      <w:r w:rsidRPr="00FA06CA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06CA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0155AA" w:rsidRDefault="000155AA" w:rsidP="000155AA">
      <w:pPr>
        <w:tabs>
          <w:tab w:val="left" w:pos="3686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    ___________________         Н.П. Елышева </w:t>
      </w:r>
    </w:p>
    <w:p w:rsidR="000155AA" w:rsidRPr="00FA06CA" w:rsidRDefault="000155AA" w:rsidP="000155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д</w:t>
      </w:r>
      <w:r w:rsidRPr="00FA06CA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06CA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0155AA" w:rsidRDefault="000155AA" w:rsidP="000155AA">
      <w:pPr>
        <w:tabs>
          <w:tab w:val="left" w:pos="3686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___________________          О.Э. Эбингер</w:t>
      </w:r>
    </w:p>
    <w:p w:rsidR="000155AA" w:rsidRPr="00FA06CA" w:rsidRDefault="000155AA" w:rsidP="000155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д</w:t>
      </w:r>
      <w:r w:rsidRPr="00FA06CA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06CA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0155AA" w:rsidRDefault="000155AA" w:rsidP="000155AA">
      <w:pPr>
        <w:tabs>
          <w:tab w:val="left" w:pos="3686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___________________      Г.Н. Симанович</w:t>
      </w:r>
    </w:p>
    <w:p w:rsidR="000155AA" w:rsidRPr="00FA06CA" w:rsidRDefault="000155AA" w:rsidP="000155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д</w:t>
      </w:r>
      <w:r w:rsidRPr="00FA06CA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06CA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0155AA" w:rsidRDefault="000155AA" w:rsidP="000155AA">
      <w:pPr>
        <w:tabs>
          <w:tab w:val="left" w:pos="3686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___________________      Н.М. Мигунова</w:t>
      </w:r>
    </w:p>
    <w:p w:rsidR="000155AA" w:rsidRDefault="000155AA" w:rsidP="000155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д</w:t>
      </w:r>
      <w:r w:rsidRPr="00FA06CA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06CA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116148" w:rsidRP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6148">
        <w:rPr>
          <w:rFonts w:ascii="Times New Roman" w:hAnsi="Times New Roman" w:cs="Times New Roman"/>
        </w:rPr>
        <w:lastRenderedPageBreak/>
        <w:t xml:space="preserve">Приложение 1 к приказу заведующего </w:t>
      </w:r>
    </w:p>
    <w:p w:rsidR="00116148" w:rsidRP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6148">
        <w:rPr>
          <w:rFonts w:ascii="Times New Roman" w:hAnsi="Times New Roman" w:cs="Times New Roman"/>
        </w:rPr>
        <w:t>МАДОУ «Детский сад № 28»</w:t>
      </w:r>
    </w:p>
    <w:p w:rsidR="00116148" w:rsidRP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6148">
        <w:rPr>
          <w:rFonts w:ascii="Times New Roman" w:hAnsi="Times New Roman" w:cs="Times New Roman"/>
        </w:rPr>
        <w:t>от 18.092017г. № 61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деятельности Лекотеки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базе МАДОУ «Детский сад № 28»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регулирует деятельность Лекотеки на базе </w:t>
      </w: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автономного дошкольного образовательного      учреждения «Детский сад № 28»,</w:t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реализующего общеобразовательные программы дошкольного образования (далее – ОО).</w:t>
      </w:r>
    </w:p>
    <w:p w:rsidR="00116148" w:rsidRPr="00116148" w:rsidRDefault="00116148" w:rsidP="0011614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направлено на реализацию Указа Президента Российской Федерации от 01.06.2012 № 761 «О Национальной стратегии действий в интересах детей на 2012 – 2017 годы» в части создания единой системы служб ранней помощи для детей-инвалидов и детей с ограниченными возможностями здоровья. В своей деятельности Лекотека руководствуется международными актами в области защиты прав и законных интересов ребенка,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образования, стандартами предоставления социальных услуг. 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Лекотека организуется для детей с нарушениями развития, рисками возникновения нарушений в развитии и их семей в возрасте от 1 года до 7 лет, которые не могут посещать ОО по состоянию здоровья или развития и нуждаются в психолого-педагогической и медико-социальной помощи. Деятельность Лекотеки основана на гуманистическом подходе с использованием игровых методов, арт-терапевтических техник для проведения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осуществления психологической поддержки развития личности детей с особыми потребностями.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DD8047"/>
          <w:sz w:val="28"/>
          <w:szCs w:val="28"/>
        </w:rPr>
      </w:pPr>
      <w:r w:rsidRPr="00116148">
        <w:rPr>
          <w:rFonts w:ascii="Times New Roman" w:hAnsi="Times New Roman" w:cs="Times New Roman"/>
          <w:color w:val="000000"/>
          <w:sz w:val="28"/>
          <w:szCs w:val="28"/>
        </w:rPr>
        <w:t xml:space="preserve">1.3.1. Целью создания Лекотеки является </w:t>
      </w:r>
      <w:r w:rsidRPr="0011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психолого-педагогическое сопровождение детей с нарушениями развития, рисками возникновения нарушений   в развитии, развитие личности ребёнка, оказание   помощи родителям (законным представителям)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Основными задачами Лекотеки являются: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11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реализация образовательной программы, разрабатываемой исходя из особенностей развития ребёнка, индивидуальных возможностей, принимаемой и реализуемой Лекотеки самостоятельно;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61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профилактики, психотерапии, </w:t>
      </w:r>
      <w:proofErr w:type="spellStart"/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психокоррекции</w:t>
      </w:r>
      <w:proofErr w:type="spellEnd"/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средствами игры;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</w:t>
      </w:r>
      <w:proofErr w:type="spellStart"/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с членами семьи   детей с нарушениями развития, рисками возникновения нарушений в развитии;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углублённого психолого- педагогического обследования ребёнка с согласия и желания родителей (законных представителей);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оказание помощи родителям (средств общения с ребёнком законным представителям) в</w:t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подборе адекватных средств общения с ребенком;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подбор индивидуальных техник   формирования предпосылок   исследовательской, предметно- практической деятельности у детей раннего </w:t>
      </w: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возраста, предпосылок к учебной деятельности у детей старшего дошкольного возраста;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поддержка инициатив   родителей (законных представителей) в организации программ взаимодействия с семей.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2.Организация деятельности Лекотеки.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Лекотека создается на базе ОО по адресу: г. Соликамск, ул. Володарского, 10.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организации функционирования Лекотеки в штатное расписание ОО вносится следующие штатные единицы (из расчета на каждые 12 детей</w:t>
      </w:r>
      <w:bookmarkStart w:id="1" w:name="user_sdfootnote1anc"/>
      <w:bookmarkEnd w:id="1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 ОВЗ):</w:t>
      </w:r>
    </w:p>
    <w:p w:rsidR="00116148" w:rsidRPr="00116148" w:rsidRDefault="00116148" w:rsidP="0011614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– 0,5 ст.;</w:t>
      </w:r>
    </w:p>
    <w:p w:rsidR="00116148" w:rsidRPr="00116148" w:rsidRDefault="00116148" w:rsidP="0011614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- 0,5 ст.;</w:t>
      </w:r>
    </w:p>
    <w:p w:rsidR="00116148" w:rsidRPr="00116148" w:rsidRDefault="00116148" w:rsidP="0011614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- 0,5 ст.;</w:t>
      </w:r>
    </w:p>
    <w:p w:rsidR="00116148" w:rsidRPr="00116148" w:rsidRDefault="00116148" w:rsidP="0011614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дефектолог - 0,5 ст.;</w:t>
      </w:r>
    </w:p>
    <w:p w:rsidR="00116148" w:rsidRPr="00116148" w:rsidRDefault="00116148" w:rsidP="0011614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– 1 ст.;</w:t>
      </w:r>
    </w:p>
    <w:p w:rsidR="00116148" w:rsidRPr="00116148" w:rsidRDefault="00116148" w:rsidP="0011614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- 0,5 ст.;</w:t>
      </w:r>
    </w:p>
    <w:p w:rsidR="00116148" w:rsidRPr="00116148" w:rsidRDefault="00116148" w:rsidP="0011614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физкультуры - 0,5 ст.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 основе договоров о сотрудничестве или социальном партнерстве (совместно с органами социальной защиты, организациями здравоохранения) на базе Лекотеки могут организовываться работы по выявлению детей с нарушениями развития, рисками возникновения нарушений в развитии.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При необходимости для удовлетворения запросов родителей (законных представителей) для развития и социализации детей с нарушениями развития, рисками возникновения нарушений в развитии, возможно привлечение других квалифицированных специалистов (в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договорной основе) для расширения спектра услуг по организации психолого-педагогической и медико-социальной помощи.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Занятия в Лекотеке на базе ОО проводятся в индивидуальной и групповой формах.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Наполняемость групп при организации групповых занятий с детьми с нарушениями развития, рисками возникновения нарушений в развитии: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более 4 человек - для детей со сложным дефектом;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более 12 человек - для детей с изолированным дефектом.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группы участвуют родители (законные представители).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Продолжительность одного группового занятия с детьми составляет не более 1 часа 30 минут и определяется в зависимости от возраста и сложности нарушений развития детей. Групповую работу могут проводить педагог-психолог, дефектолог, учитель-логопед, воспитатель, музыкальный руководитель, инструктор физкультуры.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Индивидуальная работа специалистов (педагога-психолога, учителя-дефектолога, учителя-логопеда и др.) с детьми проводится в присутствии родителей (законных представителей). Продолжительность одного индивидуального занятия с ребенком - не более 1 часа.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Индивидуальная работа специалиста (педагога-психолога, учителя-дефектолога, учителя-логопеда и др.) по консультированию родителей (законных представителей) проводится не чаще 2 раз в месяц. Продолжительность консультации составляет не более 1 часа 30 минут.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2.3.7. Продолжительность групповой работы специалистов (педагога-психолога, учителя-дефектолога, учителя-логопеда, и др.) с родителями (законными представителями) составляет не более 2 часов и проводится 1 раз в неделю.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 Для исследования семейной ситуации, диагностики возможностей ребенка, анализа проделанной работы специалистам Лекотеки (педагогу-психологу, учителю-логопеду, учителю-дефектологу) допускается фиксировать индивидуальные и групповые занятия, консультации на видеозапись. Целесообразность использования видеозаписи определяется самим специалистом и осуществляется только с письменного согласия родителей (законных представителей) ребенка.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2.3.9. Специалисты Лекотеки обязаны соблюдать требования конфиденциальности информации в отношении лиц, посещающих Лекотеку.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2.3.11. В Лекотеку принимаются дети с особыми потребностями от 1 года до 7 лет по заявлению родителей (законных представителей), на основании заключения муниципальной психолого-медико-педагогической комиссии, справки о состоянии здоровья ребенка.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2.3.12. При зачислении ребенка в Лекотеку заключается договор с родителями (законными представителями).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2.3.13. Отчисление ребенка производится: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 заявлению родителей (законных представителей);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 систематическом невыполнении родителями (законными представителями) договора с Лекотекой;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 основании заключения психолого-медико-педагогической комиссии.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2.3.14. Родители (законные представители) детей имеют право: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знакомиться с содержанием и ходом реализации образовательных программ;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посещать занятия и участвовать в них;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знакомиться с Уставом организации и другими документами, регламентирующими деятельность Лекотеки на базе ОО.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2.3.15. Родители (законные представители) обязаны обеспечить: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-посещаемость детьми консультаций и занятий;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условий договора с Лекотекой;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-своевременную постановку в известность сотрудника Лекотеки о возможном отсутствии на обследовании, консультации или занятии;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-надлежащее выполнение рекомендаций специалистов.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2.3.16. Непосредственное управление Лекотекой осуществляет руководитель, назначаемый приказом руководителя ОО. 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148">
        <w:rPr>
          <w:rFonts w:ascii="Times New Roman" w:hAnsi="Times New Roman" w:cs="Times New Roman"/>
          <w:sz w:val="28"/>
          <w:szCs w:val="28"/>
        </w:rPr>
        <w:t xml:space="preserve">2.3.17.Учет работы Лекотеки ведется согласно Графику работы специалистов, в соответствии с Журналом движения клиентов и Журналом учета посещаемости. 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148">
        <w:rPr>
          <w:rFonts w:ascii="Times New Roman" w:hAnsi="Times New Roman" w:cs="Times New Roman"/>
          <w:sz w:val="28"/>
          <w:szCs w:val="28"/>
        </w:rPr>
        <w:t xml:space="preserve">2.3.18.Все услуги детям и их семьям в рамках Лекотеки предоставляются бесплатно. </w:t>
      </w:r>
    </w:p>
    <w:p w:rsidR="00116148" w:rsidRPr="00116148" w:rsidRDefault="00116148" w:rsidP="001161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Режим функционирования Лекотеки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Режим работы специалистов Лекотеки определяется образовательной организацией самостоятельно, в соответствии с режимом функционирования </w:t>
      </w:r>
      <w:r w:rsidRPr="00116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 и пребыванием в ней детей, в пределах норм, установленных трудовым законодательством.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специалистов Лекотеки 2 раза в неделю: вторник - 9.00-12.00 часов; четверг - 15.00-18.00 часов.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Развивающая предметно – пространственная среда Лекотеки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Развивающая предметно – пространственная среда (далее – РППС) Лекотеки обеспечивает создание специальных условий для получения дошкольного образования детьми </w:t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 развития, рисками возникновения нарушений в развитии и их семей в возрасте от 1 года до 7 лет.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РППС Лекотеки проектируется как комплекс, позволяющий организовывать деятельность в рамках освоения образовательной программы ОО для детей с различными особенностями развития.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РППС Лекотеки проектируется с учетом требований к развивающей предметно – пространственной среде, регламентированных ФГОС дошкольного образования.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целях эффективного использования пространства может осуществляться зонирование и создаваться трансформируемые и мобильные игровые, </w:t>
      </w:r>
      <w:proofErr w:type="spellStart"/>
      <w:r w:rsidRPr="00116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1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развивающие пространства, а также пространства для развития двигательной и музыкальной деятельности, крупной и мелкой моторики, творческой деятельности и самовыражения и др., учитывающие специфику реализуемой образовательной программы ОО и специфические образовательные потребности воспитанников, посещающих Лекотеку.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пространстве РППС должно быть предусмотрено автоматизированное рабочее место сотрудника Лекотеки. </w:t>
      </w:r>
    </w:p>
    <w:p w:rsidR="00116148" w:rsidRPr="00116148" w:rsidRDefault="00116148" w:rsidP="00116148">
      <w:pPr>
        <w:keepNext/>
        <w:keepLines/>
        <w:spacing w:after="0" w:line="240" w:lineRule="auto"/>
        <w:ind w:right="537"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148" w:rsidRPr="00116148" w:rsidRDefault="00116148" w:rsidP="00116148">
      <w:pPr>
        <w:keepNext/>
        <w:keepLines/>
        <w:spacing w:after="0" w:line="240" w:lineRule="auto"/>
        <w:ind w:right="537"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Документация Лекотеки 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 основным документам Лекотеки относятся: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учреждения об организации Лекотеки на базе МАДОУ «Детский сад № 28»;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внутренние приказы, касающиеся организации деятельности специалистов Лекотеки;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«Положение о Лекотеке»;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групповых и индивидуальных игровых сеансов;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графики работы специалистов;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инструкции специалистов;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специалистов;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списки детей, составляющих основную группу психолого-педагогического сопровождения и группу пролонгированного консультирования;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программ, используемых в работе Лекотеки;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работе Лекотеки;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отзывов родителей. 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Документы для специалистов Лекотеки: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должностная инструкция;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работы;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занятий;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календарный и перспективный план работы;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детей на сопровождении.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посещаемости;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учета рабочего времени специалистов (журнал учета индивидуальных и групповых форм работы с детьми и родителями);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консультаций;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статистический и аналитический отчет о работе. </w:t>
      </w:r>
    </w:p>
    <w:p w:rsidR="00116148" w:rsidRPr="00116148" w:rsidRDefault="00116148" w:rsidP="0011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Перечень обязательной документации ребенка и семьи, посещающих Лекотеку («файл ребенка»):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регистрационный лист,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анамнез (медицинская карта 026-у),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 для родителей,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ксерокопии документов (протокол ПМПК, справки об инвалидности, свидетельства о рождении, страхового полиса, паспорта одного из родителей),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протоколы,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сопровождения ребенка и его семьи; </w:t>
      </w:r>
    </w:p>
    <w:p w:rsidR="00116148" w:rsidRPr="00116148" w:rsidRDefault="00116148" w:rsidP="00116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индивидуально-ориентированная программа психолого-педагогического сопровождения ребенка</w:t>
      </w:r>
      <w:r w:rsidRPr="001161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148" w:rsidRPr="00116148" w:rsidRDefault="00116148" w:rsidP="00116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148" w:rsidRDefault="00116148" w:rsidP="00094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4C25" w:rsidRDefault="00094C25" w:rsidP="00094C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приказу заведующего </w:t>
      </w:r>
    </w:p>
    <w:p w:rsidR="00094C25" w:rsidRDefault="00094C25" w:rsidP="00094C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28»</w:t>
      </w:r>
    </w:p>
    <w:p w:rsidR="00094C25" w:rsidRDefault="00094C25" w:rsidP="00094C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18.092017г. № 61</w:t>
      </w:r>
    </w:p>
    <w:p w:rsidR="001933D5" w:rsidRDefault="001933D5" w:rsidP="001933D5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1933D5" w:rsidRDefault="001933D5" w:rsidP="001933D5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1933D5" w:rsidRDefault="001933D5" w:rsidP="001933D5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1933D5" w:rsidRDefault="001933D5" w:rsidP="001933D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155AA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 w:cs="Times New Roman"/>
          <w:sz w:val="28"/>
          <w:szCs w:val="28"/>
        </w:rPr>
        <w:t>работников Лекотеки</w:t>
      </w:r>
    </w:p>
    <w:p w:rsidR="001933D5" w:rsidRDefault="001933D5" w:rsidP="001933D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46F26" w:rsidRDefault="00546F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388"/>
      </w:tblGrid>
      <w:tr w:rsidR="001933D5" w:rsidTr="001933D5">
        <w:tc>
          <w:tcPr>
            <w:tcW w:w="988" w:type="dxa"/>
          </w:tcPr>
          <w:p w:rsidR="001933D5" w:rsidRPr="001933D5" w:rsidRDefault="001933D5" w:rsidP="0019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933D5" w:rsidRPr="001933D5" w:rsidRDefault="001933D5" w:rsidP="0019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4388" w:type="dxa"/>
          </w:tcPr>
          <w:p w:rsidR="001933D5" w:rsidRPr="001933D5" w:rsidRDefault="001933D5" w:rsidP="0019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1933D5" w:rsidTr="001933D5">
        <w:tc>
          <w:tcPr>
            <w:tcW w:w="988" w:type="dxa"/>
          </w:tcPr>
          <w:p w:rsidR="001933D5" w:rsidRPr="001933D5" w:rsidRDefault="001933D5" w:rsidP="001933D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33D5" w:rsidRPr="001933D5" w:rsidRDefault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Байдерина Наталия Борисовна</w:t>
            </w:r>
          </w:p>
        </w:tc>
        <w:tc>
          <w:tcPr>
            <w:tcW w:w="4388" w:type="dxa"/>
          </w:tcPr>
          <w:p w:rsidR="001933D5" w:rsidRPr="001933D5" w:rsidRDefault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</w:tc>
      </w:tr>
      <w:tr w:rsidR="001933D5" w:rsidTr="001933D5">
        <w:tc>
          <w:tcPr>
            <w:tcW w:w="988" w:type="dxa"/>
          </w:tcPr>
          <w:p w:rsidR="001933D5" w:rsidRPr="001933D5" w:rsidRDefault="001933D5" w:rsidP="001933D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33D5" w:rsidRPr="001933D5" w:rsidRDefault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Журенкова Татьяна Алексеевна</w:t>
            </w:r>
          </w:p>
        </w:tc>
        <w:tc>
          <w:tcPr>
            <w:tcW w:w="4388" w:type="dxa"/>
          </w:tcPr>
          <w:p w:rsidR="001933D5" w:rsidRPr="001933D5" w:rsidRDefault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1933D5" w:rsidTr="001933D5">
        <w:tc>
          <w:tcPr>
            <w:tcW w:w="988" w:type="dxa"/>
          </w:tcPr>
          <w:p w:rsidR="001933D5" w:rsidRPr="001933D5" w:rsidRDefault="001933D5" w:rsidP="001933D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33D5" w:rsidRPr="001933D5" w:rsidRDefault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Ромодина Юлия Вячеславовна</w:t>
            </w:r>
          </w:p>
        </w:tc>
        <w:tc>
          <w:tcPr>
            <w:tcW w:w="4388" w:type="dxa"/>
          </w:tcPr>
          <w:p w:rsidR="001933D5" w:rsidRPr="001933D5" w:rsidRDefault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1933D5" w:rsidTr="001933D5">
        <w:tc>
          <w:tcPr>
            <w:tcW w:w="988" w:type="dxa"/>
          </w:tcPr>
          <w:p w:rsidR="001933D5" w:rsidRPr="001933D5" w:rsidRDefault="001933D5" w:rsidP="001933D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33D5" w:rsidRPr="001933D5" w:rsidRDefault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Новиченко Лариса Васильевна</w:t>
            </w:r>
          </w:p>
        </w:tc>
        <w:tc>
          <w:tcPr>
            <w:tcW w:w="4388" w:type="dxa"/>
          </w:tcPr>
          <w:p w:rsidR="001933D5" w:rsidRPr="001933D5" w:rsidRDefault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933D5" w:rsidTr="001933D5">
        <w:tc>
          <w:tcPr>
            <w:tcW w:w="988" w:type="dxa"/>
          </w:tcPr>
          <w:p w:rsidR="001933D5" w:rsidRPr="001933D5" w:rsidRDefault="001933D5" w:rsidP="001933D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33D5" w:rsidRPr="001933D5" w:rsidRDefault="001933D5" w:rsidP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Елышева Наталья Павловна</w:t>
            </w:r>
          </w:p>
        </w:tc>
        <w:tc>
          <w:tcPr>
            <w:tcW w:w="4388" w:type="dxa"/>
          </w:tcPr>
          <w:p w:rsidR="001933D5" w:rsidRPr="001933D5" w:rsidRDefault="001933D5" w:rsidP="001933D5">
            <w:pPr>
              <w:rPr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933D5" w:rsidTr="001933D5">
        <w:tc>
          <w:tcPr>
            <w:tcW w:w="988" w:type="dxa"/>
          </w:tcPr>
          <w:p w:rsidR="001933D5" w:rsidRPr="001933D5" w:rsidRDefault="001933D5" w:rsidP="001933D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33D5" w:rsidRPr="001933D5" w:rsidRDefault="001933D5" w:rsidP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Эбингер Ольга Эгоновна</w:t>
            </w:r>
          </w:p>
        </w:tc>
        <w:tc>
          <w:tcPr>
            <w:tcW w:w="4388" w:type="dxa"/>
          </w:tcPr>
          <w:p w:rsidR="001933D5" w:rsidRPr="001933D5" w:rsidRDefault="001933D5" w:rsidP="001933D5">
            <w:pPr>
              <w:rPr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933D5" w:rsidTr="001933D5">
        <w:tc>
          <w:tcPr>
            <w:tcW w:w="988" w:type="dxa"/>
          </w:tcPr>
          <w:p w:rsidR="001933D5" w:rsidRPr="001933D5" w:rsidRDefault="001933D5" w:rsidP="001933D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33D5" w:rsidRPr="001933D5" w:rsidRDefault="001933D5" w:rsidP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Симанович Галина Викторовна</w:t>
            </w:r>
          </w:p>
        </w:tc>
        <w:tc>
          <w:tcPr>
            <w:tcW w:w="4388" w:type="dxa"/>
          </w:tcPr>
          <w:p w:rsidR="001933D5" w:rsidRPr="001933D5" w:rsidRDefault="001933D5" w:rsidP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933D5" w:rsidTr="001933D5">
        <w:tc>
          <w:tcPr>
            <w:tcW w:w="988" w:type="dxa"/>
          </w:tcPr>
          <w:p w:rsidR="001933D5" w:rsidRPr="001933D5" w:rsidRDefault="001933D5" w:rsidP="001933D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33D5" w:rsidRPr="001933D5" w:rsidRDefault="001933D5" w:rsidP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Мигунова Нина Михайловна</w:t>
            </w:r>
          </w:p>
        </w:tc>
        <w:tc>
          <w:tcPr>
            <w:tcW w:w="4388" w:type="dxa"/>
          </w:tcPr>
          <w:p w:rsidR="001933D5" w:rsidRPr="001933D5" w:rsidRDefault="001933D5" w:rsidP="0019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1933D5" w:rsidRDefault="001933D5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3 к приказу заведующего </w:t>
      </w:r>
    </w:p>
    <w:p w:rsid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28»</w:t>
      </w:r>
    </w:p>
    <w:p w:rsid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18.092017г. № 61</w:t>
      </w:r>
    </w:p>
    <w:p w:rsidR="00116148" w:rsidRDefault="00116148" w:rsidP="00116148">
      <w:pPr>
        <w:spacing w:after="5" w:line="271" w:lineRule="auto"/>
        <w:ind w:left="1386" w:hanging="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16148" w:rsidRDefault="00116148" w:rsidP="00116148">
      <w:pPr>
        <w:spacing w:after="5" w:line="271" w:lineRule="auto"/>
        <w:ind w:left="1386" w:hanging="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16148" w:rsidRPr="001D1428" w:rsidRDefault="00116148" w:rsidP="00116148">
      <w:pPr>
        <w:spacing w:after="5" w:line="271" w:lineRule="auto"/>
        <w:ind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работы кабинета Лекотека</w:t>
      </w:r>
    </w:p>
    <w:p w:rsidR="00116148" w:rsidRPr="009D6C67" w:rsidRDefault="00116148" w:rsidP="00116148">
      <w:pPr>
        <w:spacing w:after="5" w:line="271" w:lineRule="auto"/>
        <w:ind w:left="1386" w:hanging="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398" w:type="dxa"/>
        <w:tblInd w:w="-53" w:type="dxa"/>
        <w:tblCellMar>
          <w:top w:w="10" w:type="dxa"/>
          <w:left w:w="466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2179"/>
        <w:gridCol w:w="5664"/>
      </w:tblGrid>
      <w:tr w:rsidR="00116148" w:rsidRPr="001D1428" w:rsidTr="007E5A3D">
        <w:trPr>
          <w:trHeight w:val="2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2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Дни</w:t>
            </w:r>
            <w:r w:rsidRPr="001D1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недели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работы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6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 работы</w:t>
            </w:r>
          </w:p>
        </w:tc>
      </w:tr>
      <w:tr w:rsidR="00116148" w:rsidRPr="001D1428" w:rsidTr="007E5A3D">
        <w:trPr>
          <w:trHeight w:val="2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2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366" w:firstLine="2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9.00-12.00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(законных представителей) ребенка (индивидуальная, подгрупповая);</w:t>
            </w:r>
          </w:p>
          <w:p w:rsidR="00116148" w:rsidRPr="001D1428" w:rsidRDefault="00116148" w:rsidP="007E5A3D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деятельность с детьми (индивидуальная, подгрупповая)</w:t>
            </w:r>
          </w:p>
        </w:tc>
      </w:tr>
      <w:tr w:rsidR="00116148" w:rsidRPr="001D1428" w:rsidTr="007E5A3D">
        <w:trPr>
          <w:trHeight w:val="2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2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Четверг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366" w:firstLine="2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15.00-18.00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(законных представителей) ребенка (индивидуальная, подгрупповая);</w:t>
            </w:r>
          </w:p>
          <w:p w:rsidR="00116148" w:rsidRPr="001D1428" w:rsidRDefault="00116148" w:rsidP="007E5A3D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деятельность с детьми (индивидуальная, подгрупповая)</w:t>
            </w:r>
          </w:p>
        </w:tc>
      </w:tr>
      <w:tr w:rsidR="00116148" w:rsidRPr="001D1428" w:rsidTr="007E5A3D">
        <w:trPr>
          <w:trHeight w:val="243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16148" w:rsidRPr="001D1428" w:rsidRDefault="00116148" w:rsidP="007E5A3D">
            <w:pPr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48" w:rsidRPr="001D1428" w:rsidRDefault="00116148" w:rsidP="007E5A3D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Обучающие семинары для родителей (законных представителей), лектории, занятия с элементами тренинга и т.п.</w:t>
            </w:r>
          </w:p>
          <w:p w:rsidR="00116148" w:rsidRPr="001D1428" w:rsidRDefault="00116148" w:rsidP="007E5A3D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Праздники, развлечения.</w:t>
            </w:r>
          </w:p>
        </w:tc>
      </w:tr>
    </w:tbl>
    <w:p w:rsidR="00116148" w:rsidRDefault="00116148" w:rsidP="00116148"/>
    <w:p w:rsidR="00116148" w:rsidRDefault="00116148" w:rsidP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4 к приказу заведующего </w:t>
      </w:r>
    </w:p>
    <w:p w:rsid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28»</w:t>
      </w:r>
    </w:p>
    <w:p w:rsid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18.092017г. № 61</w:t>
      </w:r>
    </w:p>
    <w:p w:rsidR="00116148" w:rsidRDefault="00116148" w:rsidP="0011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148" w:rsidRPr="00E36AAC" w:rsidRDefault="00116148" w:rsidP="0011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AC">
        <w:rPr>
          <w:rFonts w:ascii="Times New Roman" w:hAnsi="Times New Roman" w:cs="Times New Roman"/>
          <w:b/>
          <w:sz w:val="28"/>
          <w:szCs w:val="28"/>
        </w:rPr>
        <w:t xml:space="preserve">План организации </w:t>
      </w:r>
    </w:p>
    <w:p w:rsidR="00116148" w:rsidRPr="00E36AAC" w:rsidRDefault="00116148" w:rsidP="0011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AC">
        <w:rPr>
          <w:rFonts w:ascii="Times New Roman" w:hAnsi="Times New Roman" w:cs="Times New Roman"/>
          <w:b/>
          <w:sz w:val="28"/>
          <w:szCs w:val="28"/>
        </w:rPr>
        <w:t>Лекотеки в МАДОУ «Детский сад №28»</w:t>
      </w:r>
    </w:p>
    <w:p w:rsidR="00116148" w:rsidRDefault="00116148" w:rsidP="00116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2528"/>
        <w:gridCol w:w="2008"/>
        <w:gridCol w:w="1701"/>
      </w:tblGrid>
      <w:tr w:rsidR="00116148" w:rsidTr="007E5A3D">
        <w:tc>
          <w:tcPr>
            <w:tcW w:w="1560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2552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2528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08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116148" w:rsidTr="007E5A3D">
        <w:tc>
          <w:tcPr>
            <w:tcW w:w="1560" w:type="dxa"/>
            <w:vMerge w:val="restart"/>
            <w:textDirection w:val="btLr"/>
          </w:tcPr>
          <w:p w:rsidR="00116148" w:rsidRDefault="00116148" w:rsidP="007E5A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 </w:t>
            </w:r>
          </w:p>
          <w:p w:rsidR="00116148" w:rsidRDefault="00116148" w:rsidP="007E5A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2552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нормативно-правового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5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15051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 сопровождения детей с нарушениями развития, рисками возникновения нарушений в развитии и их семей </w:t>
            </w:r>
          </w:p>
        </w:tc>
        <w:tc>
          <w:tcPr>
            <w:tcW w:w="252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>Приказ о создании Лекотеки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 xml:space="preserve">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Соликамска, ГБУЗПК «Городская детская больница г. Соликамска»,</w:t>
            </w:r>
          </w:p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>договор с сотрудниками,</w:t>
            </w:r>
          </w:p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>оговор с родителями (законными представителями)</w:t>
            </w:r>
          </w:p>
        </w:tc>
        <w:tc>
          <w:tcPr>
            <w:tcW w:w="200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Ж.В. Рузанкина, заведующий</w:t>
            </w:r>
          </w:p>
        </w:tc>
        <w:tc>
          <w:tcPr>
            <w:tcW w:w="1701" w:type="dxa"/>
          </w:tcPr>
          <w:p w:rsidR="00116148" w:rsidRPr="00E36AAC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ктябрь, 2017</w:t>
            </w:r>
          </w:p>
        </w:tc>
      </w:tr>
      <w:tr w:rsidR="00116148" w:rsidRPr="002E2ECA" w:rsidTr="007E5A3D">
        <w:tc>
          <w:tcPr>
            <w:tcW w:w="1560" w:type="dxa"/>
            <w:vMerge/>
          </w:tcPr>
          <w:p w:rsidR="00116148" w:rsidRPr="002E2ECA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Лекотеке</w:t>
            </w:r>
          </w:p>
        </w:tc>
        <w:tc>
          <w:tcPr>
            <w:tcW w:w="252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Лекотеке</w:t>
            </w:r>
          </w:p>
        </w:tc>
        <w:tc>
          <w:tcPr>
            <w:tcW w:w="2008" w:type="dxa"/>
          </w:tcPr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Ж.В. Рузанкина,</w:t>
            </w:r>
          </w:p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ктябрь, 2017</w:t>
            </w:r>
          </w:p>
        </w:tc>
      </w:tr>
      <w:tr w:rsidR="00116148" w:rsidRPr="002E2ECA" w:rsidTr="007E5A3D">
        <w:tc>
          <w:tcPr>
            <w:tcW w:w="1560" w:type="dxa"/>
            <w:vMerge/>
          </w:tcPr>
          <w:p w:rsidR="00116148" w:rsidRPr="002E2ECA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 по программе «инклюзивное дошкольное образование детей с ОВЗ, детей-инвалидов»</w:t>
            </w:r>
          </w:p>
        </w:tc>
        <w:tc>
          <w:tcPr>
            <w:tcW w:w="252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полученных знаний в практической деятельности</w:t>
            </w:r>
          </w:p>
        </w:tc>
        <w:tc>
          <w:tcPr>
            <w:tcW w:w="2008" w:type="dxa"/>
          </w:tcPr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Ж.В. Рузанкина,</w:t>
            </w:r>
          </w:p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Н.Б.Байдерина, старший воспитатель,</w:t>
            </w:r>
          </w:p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Лекотеки </w:t>
            </w:r>
          </w:p>
        </w:tc>
        <w:tc>
          <w:tcPr>
            <w:tcW w:w="1701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ктябрь, 2017</w:t>
            </w:r>
          </w:p>
        </w:tc>
      </w:tr>
      <w:tr w:rsidR="00116148" w:rsidRPr="002E2ECA" w:rsidTr="007E5A3D">
        <w:tc>
          <w:tcPr>
            <w:tcW w:w="1560" w:type="dxa"/>
            <w:vMerge/>
          </w:tcPr>
          <w:p w:rsidR="00116148" w:rsidRPr="002E2ECA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населением о создании на базе МАДОУ «Детский сад №28» Лекотеки</w:t>
            </w:r>
          </w:p>
        </w:tc>
        <w:tc>
          <w:tcPr>
            <w:tcW w:w="252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ДОУ, информационные буклеты, визитки, афиши.</w:t>
            </w:r>
          </w:p>
        </w:tc>
        <w:tc>
          <w:tcPr>
            <w:tcW w:w="2008" w:type="dxa"/>
          </w:tcPr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Ж.В. Рузанкина,</w:t>
            </w:r>
          </w:p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Н.Б.Байдерина, старший воспитатель,</w:t>
            </w:r>
          </w:p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Лекотеки</w:t>
            </w:r>
          </w:p>
        </w:tc>
        <w:tc>
          <w:tcPr>
            <w:tcW w:w="1701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16148" w:rsidRPr="002E2ECA" w:rsidTr="007E5A3D">
        <w:tc>
          <w:tcPr>
            <w:tcW w:w="1560" w:type="dxa"/>
            <w:vMerge w:val="restart"/>
            <w:textDirection w:val="btLr"/>
          </w:tcPr>
          <w:p w:rsidR="00116148" w:rsidRPr="0015051C" w:rsidRDefault="00116148" w:rsidP="007E5A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</w:t>
            </w:r>
          </w:p>
          <w:p w:rsidR="00116148" w:rsidRPr="002E2ECA" w:rsidRDefault="00116148" w:rsidP="007E5A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1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помещения, оборудования для работы Лекотеки</w:t>
            </w:r>
          </w:p>
        </w:tc>
        <w:tc>
          <w:tcPr>
            <w:tcW w:w="252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пособие, дидактический материал, игрушки.</w:t>
            </w:r>
          </w:p>
        </w:tc>
        <w:tc>
          <w:tcPr>
            <w:tcW w:w="2008" w:type="dxa"/>
          </w:tcPr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Ж.В. Рузанкина,</w:t>
            </w:r>
          </w:p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Н.Б.Байдерина, старший воспитатель</w:t>
            </w:r>
          </w:p>
        </w:tc>
        <w:tc>
          <w:tcPr>
            <w:tcW w:w="1701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116148" w:rsidRPr="002E2ECA" w:rsidTr="007E5A3D">
        <w:tc>
          <w:tcPr>
            <w:tcW w:w="1560" w:type="dxa"/>
            <w:vMerge/>
          </w:tcPr>
          <w:p w:rsidR="00116148" w:rsidRPr="002E2ECA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диагностической, коррекционно-развивающей деятельности</w:t>
            </w:r>
          </w:p>
        </w:tc>
        <w:tc>
          <w:tcPr>
            <w:tcW w:w="2528" w:type="dxa"/>
          </w:tcPr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 для определения уровня развития ребенка.</w:t>
            </w:r>
          </w:p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игр по возрастам.</w:t>
            </w:r>
          </w:p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 консультационным материалом для родителей</w:t>
            </w:r>
          </w:p>
        </w:tc>
        <w:tc>
          <w:tcPr>
            <w:tcW w:w="2008" w:type="dxa"/>
          </w:tcPr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Н.Б.Байдерина, старший воспитатель,</w:t>
            </w:r>
          </w:p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Лекотеки</w:t>
            </w:r>
          </w:p>
        </w:tc>
        <w:tc>
          <w:tcPr>
            <w:tcW w:w="1701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116148" w:rsidRPr="002E2ECA" w:rsidTr="007E5A3D">
        <w:tc>
          <w:tcPr>
            <w:tcW w:w="1560" w:type="dxa"/>
            <w:vMerge/>
          </w:tcPr>
          <w:p w:rsidR="00116148" w:rsidRPr="002E2ECA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планирования занятий</w:t>
            </w:r>
          </w:p>
        </w:tc>
        <w:tc>
          <w:tcPr>
            <w:tcW w:w="252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</w:tc>
        <w:tc>
          <w:tcPr>
            <w:tcW w:w="200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Байдерина, старший воспитатель</w:t>
            </w:r>
          </w:p>
        </w:tc>
        <w:tc>
          <w:tcPr>
            <w:tcW w:w="1701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116148" w:rsidRPr="002E2ECA" w:rsidTr="007E5A3D">
        <w:tc>
          <w:tcPr>
            <w:tcW w:w="1560" w:type="dxa"/>
            <w:vMerge/>
          </w:tcPr>
          <w:p w:rsidR="00116148" w:rsidRPr="002E2ECA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индивидуальных образовательных маршрутов в соответствии с образовательными потребностями ребенка и семьи.</w:t>
            </w:r>
          </w:p>
        </w:tc>
        <w:tc>
          <w:tcPr>
            <w:tcW w:w="252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  <w:tc>
          <w:tcPr>
            <w:tcW w:w="200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36AAC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116148" w:rsidRPr="002E2ECA" w:rsidTr="007E5A3D">
        <w:trPr>
          <w:cantSplit/>
          <w:trHeight w:val="1134"/>
        </w:trPr>
        <w:tc>
          <w:tcPr>
            <w:tcW w:w="1560" w:type="dxa"/>
            <w:textDirection w:val="btLr"/>
          </w:tcPr>
          <w:p w:rsidR="00116148" w:rsidRPr="0015051C" w:rsidRDefault="00116148" w:rsidP="007E5A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1C">
              <w:rPr>
                <w:rFonts w:ascii="Times New Roman" w:hAnsi="Times New Roman" w:cs="Times New Roman"/>
                <w:b/>
                <w:sz w:val="24"/>
                <w:szCs w:val="24"/>
              </w:rPr>
              <w:t>З этап</w:t>
            </w:r>
          </w:p>
          <w:p w:rsidR="00116148" w:rsidRPr="002E2ECA" w:rsidRDefault="00116148" w:rsidP="007E5A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1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552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Лекотеки</w:t>
            </w:r>
          </w:p>
        </w:tc>
        <w:tc>
          <w:tcPr>
            <w:tcW w:w="2528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Лекотеки</w:t>
            </w:r>
          </w:p>
        </w:tc>
        <w:tc>
          <w:tcPr>
            <w:tcW w:w="2008" w:type="dxa"/>
          </w:tcPr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Ж.В. Рузанкина,</w:t>
            </w:r>
          </w:p>
          <w:p w:rsidR="00116148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Н.Б.Байдерина, старший воспитатель</w:t>
            </w:r>
          </w:p>
        </w:tc>
        <w:tc>
          <w:tcPr>
            <w:tcW w:w="1701" w:type="dxa"/>
          </w:tcPr>
          <w:p w:rsidR="00116148" w:rsidRPr="002E2ECA" w:rsidRDefault="00116148" w:rsidP="007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</w:tr>
    </w:tbl>
    <w:p w:rsidR="00116148" w:rsidRPr="002E2ECA" w:rsidRDefault="00116148" w:rsidP="001161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/>
    <w:p w:rsidR="00116148" w:rsidRDefault="00116148">
      <w:pPr>
        <w:sectPr w:rsidR="00116148" w:rsidSect="00094C25">
          <w:pgSz w:w="11906" w:h="16838"/>
          <w:pgMar w:top="709" w:right="850" w:bottom="426" w:left="1560" w:header="708" w:footer="708" w:gutter="0"/>
          <w:cols w:space="708"/>
          <w:docGrid w:linePitch="360"/>
        </w:sectPr>
      </w:pPr>
    </w:p>
    <w:p w:rsid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5 к приказу заведующего </w:t>
      </w:r>
    </w:p>
    <w:p w:rsidR="00116148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28»</w:t>
      </w:r>
    </w:p>
    <w:p w:rsidR="00116148" w:rsidRPr="00B41066" w:rsidRDefault="00116148" w:rsidP="001161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18.092017г. № 61</w:t>
      </w:r>
    </w:p>
    <w:p w:rsidR="00116148" w:rsidRDefault="00116148" w:rsidP="00116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3C4B">
        <w:rPr>
          <w:rFonts w:ascii="Times New Roman" w:hAnsi="Times New Roman" w:cs="Times New Roman"/>
          <w:sz w:val="28"/>
          <w:szCs w:val="28"/>
        </w:rPr>
        <w:t>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Лекотеки</w:t>
      </w:r>
    </w:p>
    <w:tbl>
      <w:tblPr>
        <w:tblStyle w:val="a5"/>
        <w:tblpPr w:leftFromText="180" w:rightFromText="180" w:horzAnchor="margin" w:tblpY="1380"/>
        <w:tblW w:w="14879" w:type="dxa"/>
        <w:tblLook w:val="04A0" w:firstRow="1" w:lastRow="0" w:firstColumn="1" w:lastColumn="0" w:noHBand="0" w:noVBand="1"/>
      </w:tblPr>
      <w:tblGrid>
        <w:gridCol w:w="686"/>
        <w:gridCol w:w="3845"/>
        <w:gridCol w:w="3969"/>
        <w:gridCol w:w="4962"/>
        <w:gridCol w:w="1417"/>
      </w:tblGrid>
      <w:tr w:rsidR="00116148" w:rsidTr="007E5A3D">
        <w:trPr>
          <w:trHeight w:val="423"/>
        </w:trPr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45" w:type="dxa"/>
          </w:tcPr>
          <w:p w:rsidR="00116148" w:rsidRPr="00B43C4B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Тема, цель деятельности</w:t>
            </w:r>
          </w:p>
        </w:tc>
        <w:tc>
          <w:tcPr>
            <w:tcW w:w="3969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Этапы совместной деятельности</w:t>
            </w:r>
          </w:p>
        </w:tc>
        <w:tc>
          <w:tcPr>
            <w:tcW w:w="4962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Содержание совместной деятельности</w:t>
            </w:r>
          </w:p>
        </w:tc>
        <w:tc>
          <w:tcPr>
            <w:tcW w:w="1417" w:type="dxa"/>
          </w:tcPr>
          <w:p w:rsidR="00116148" w:rsidRPr="00B43C4B" w:rsidRDefault="00116148" w:rsidP="007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4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«Знакомство» Знакомство участников друг с другом, повышение позитивного настроя и сплочения родителей и детей, эмоциональное и мышечное расслабление</w:t>
            </w:r>
          </w:p>
        </w:tc>
        <w:tc>
          <w:tcPr>
            <w:tcW w:w="3969" w:type="dxa"/>
          </w:tcPr>
          <w:p w:rsidR="00116148" w:rsidRPr="007F1392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окончание занятия (прощание)</w:t>
            </w:r>
          </w:p>
        </w:tc>
        <w:tc>
          <w:tcPr>
            <w:tcW w:w="4962" w:type="dxa"/>
          </w:tcPr>
          <w:p w:rsidR="00116148" w:rsidRPr="007F1392" w:rsidRDefault="00116148" w:rsidP="007E5A3D">
            <w:pPr>
              <w:spacing w:line="233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Упражнение «Мое имя». </w:t>
            </w:r>
          </w:p>
          <w:p w:rsidR="00116148" w:rsidRPr="007F1392" w:rsidRDefault="00116148" w:rsidP="007E5A3D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Упражнение «Росточек под солнцем» </w:t>
            </w:r>
            <w:proofErr w:type="spellStart"/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Психогимнастическое</w:t>
            </w:r>
            <w:proofErr w:type="spellEnd"/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упражнение «Я отличаюсь от тебя». Обсуждение правил группы </w:t>
            </w:r>
          </w:p>
          <w:p w:rsidR="00116148" w:rsidRPr="007F1392" w:rsidRDefault="00116148" w:rsidP="007E5A3D">
            <w:pPr>
              <w:spacing w:line="253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Обсуждение дня занятий </w:t>
            </w:r>
          </w:p>
          <w:p w:rsidR="00116148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Домашнее задание родителям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116148" w:rsidRPr="007F1392" w:rsidRDefault="00116148" w:rsidP="007E5A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«Настроение» Осознание своего эмоционального состояния, снижение психоэмоционального напряжения, развитие умения чувствовать настроение и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сопереживать окружающим</w:t>
            </w:r>
          </w:p>
        </w:tc>
        <w:tc>
          <w:tcPr>
            <w:tcW w:w="3969" w:type="dxa"/>
          </w:tcPr>
          <w:p w:rsidR="00116148" w:rsidRPr="007F1392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игры по правилам; продуктивная деятельность; окончание занятия (прощание</w:t>
            </w:r>
          </w:p>
        </w:tc>
        <w:tc>
          <w:tcPr>
            <w:tcW w:w="4962" w:type="dxa"/>
          </w:tcPr>
          <w:p w:rsidR="00116148" w:rsidRPr="007F1392" w:rsidRDefault="00116148" w:rsidP="007E5A3D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Психогимнастическое</w:t>
            </w:r>
            <w:proofErr w:type="spellEnd"/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упражнение «Здравствуйте». </w:t>
            </w:r>
          </w:p>
          <w:p w:rsidR="00116148" w:rsidRPr="007F1392" w:rsidRDefault="00116148" w:rsidP="007E5A3D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Обсуждение домашнего задания. </w:t>
            </w:r>
          </w:p>
          <w:p w:rsidR="00116148" w:rsidRPr="007F1392" w:rsidRDefault="00116148" w:rsidP="007E5A3D">
            <w:pPr>
              <w:spacing w:after="11" w:line="244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Упражнение «Возьми и передай». Упражнение «Превращения». Рисунок в круге.</w:t>
            </w:r>
            <w:r w:rsidRPr="007F1392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</w:t>
            </w:r>
          </w:p>
          <w:p w:rsidR="00116148" w:rsidRPr="007F1392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Упражнение-танцы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«Дружеское общение» Повышение компетентности в общении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собственными супругами, детьми (родителями) и другими участниками группы</w:t>
            </w:r>
          </w:p>
        </w:tc>
        <w:tc>
          <w:tcPr>
            <w:tcW w:w="3969" w:type="dxa"/>
          </w:tcPr>
          <w:p w:rsidR="00116148" w:rsidRPr="007F1392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ритмические игры; игры по пра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spacing w:line="231" w:lineRule="auto"/>
              <w:ind w:left="2" w:right="3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Упражнение «Испорченный телефон».</w:t>
            </w:r>
            <w:r w:rsidRPr="00B56BE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</w:t>
            </w:r>
          </w:p>
          <w:p w:rsidR="00116148" w:rsidRPr="00B56BE4" w:rsidRDefault="00116148" w:rsidP="007E5A3D">
            <w:pPr>
              <w:spacing w:after="16" w:line="239" w:lineRule="auto"/>
              <w:ind w:left="2" w:right="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Упражнение «Повтори позу». Упражнение «Разговор на листе бумаги». Впечатления от занятия.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Домашнее задание.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116148" w:rsidTr="007E5A3D">
        <w:trPr>
          <w:trHeight w:val="1755"/>
        </w:trPr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5" w:type="dxa"/>
          </w:tcPr>
          <w:p w:rsidR="00116148" w:rsidRPr="00B56BE4" w:rsidRDefault="00116148" w:rsidP="007E5A3D">
            <w:pPr>
              <w:spacing w:line="253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«Учимся общаться».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Повышение компетентности в общении, достижение более высокого уровня групповой и семейной сплоченности</w:t>
            </w:r>
          </w:p>
        </w:tc>
        <w:tc>
          <w:tcPr>
            <w:tcW w:w="3969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по правилам; ритмические игры;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spacing w:line="234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Упражнение «Учимся общаться» Обсуждение домашнего задания. Упражнение «Колодец». </w:t>
            </w:r>
          </w:p>
          <w:p w:rsidR="00116148" w:rsidRPr="00B56BE4" w:rsidRDefault="00116148" w:rsidP="007E5A3D">
            <w:pPr>
              <w:spacing w:line="253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Упражнение «Мы с детьми» </w:t>
            </w:r>
          </w:p>
          <w:p w:rsidR="00116148" w:rsidRPr="00B56BE4" w:rsidRDefault="00116148" w:rsidP="007E5A3D">
            <w:pPr>
              <w:spacing w:after="2" w:line="252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Впечатления от занятия.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Домашнее задание.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сенсорного восприятия, ориентировки в собственном теле, навыков рисования, умения договариваться с другими детьми и взрослыми</w:t>
            </w:r>
          </w:p>
        </w:tc>
        <w:tc>
          <w:tcPr>
            <w:tcW w:w="3969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«Где собачка?» </w:t>
            </w:r>
          </w:p>
          <w:p w:rsidR="00116148" w:rsidRPr="00B56BE4" w:rsidRDefault="00116148" w:rsidP="007E5A3D">
            <w:pPr>
              <w:spacing w:line="233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«Султанчики» Игра «</w:t>
            </w:r>
            <w:proofErr w:type="spellStart"/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Ловись</w:t>
            </w:r>
            <w:proofErr w:type="spellEnd"/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рыбка» </w:t>
            </w:r>
          </w:p>
          <w:p w:rsidR="00116148" w:rsidRPr="00B56BE4" w:rsidRDefault="00116148" w:rsidP="007E5A3D">
            <w:pPr>
              <w:spacing w:line="251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«Левая и правая» </w:t>
            </w:r>
          </w:p>
          <w:p w:rsidR="00116148" w:rsidRDefault="00116148" w:rsidP="007E5A3D">
            <w:pPr>
              <w:spacing w:after="1" w:line="254" w:lineRule="auto"/>
              <w:ind w:left="2" w:right="4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«Вот сидит лохматый пес» </w:t>
            </w:r>
          </w:p>
          <w:p w:rsidR="00116148" w:rsidRPr="00B56BE4" w:rsidRDefault="00116148" w:rsidP="007E5A3D">
            <w:pPr>
              <w:spacing w:after="1" w:line="254" w:lineRule="auto"/>
              <w:ind w:left="2" w:right="4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</w:t>
            </w:r>
            <w:proofErr w:type="spellStart"/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Каляки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маляки</w:t>
            </w:r>
            <w:proofErr w:type="spellEnd"/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5" w:type="dxa"/>
            <w:vMerge w:val="restart"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сенсорного восприятия, ориентировки в собственном теле, навыков рисования, умения договариваться с другими детьми и взрослыми</w:t>
            </w:r>
          </w:p>
        </w:tc>
        <w:tc>
          <w:tcPr>
            <w:tcW w:w="3969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сенсорные игры; ритмические игры;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spacing w:line="254" w:lineRule="auto"/>
              <w:ind w:left="2" w:right="15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Игра «Знакомься – кошка» </w:t>
            </w:r>
          </w:p>
          <w:p w:rsidR="00116148" w:rsidRPr="00B56BE4" w:rsidRDefault="00116148" w:rsidP="007E5A3D">
            <w:pPr>
              <w:spacing w:after="4" w:line="252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Красивый цветочек» </w:t>
            </w:r>
          </w:p>
          <w:p w:rsidR="00116148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«Шарик»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«Перышко»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«Червячок»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«Цыплята»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Занятие «Цветочки»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5" w:type="dxa"/>
            <w:vMerge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spacing w:after="20" w:line="234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Игра «Плыви, кораблик»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«Кораблики» </w:t>
            </w:r>
          </w:p>
          <w:p w:rsidR="00116148" w:rsidRPr="00B56BE4" w:rsidRDefault="00116148" w:rsidP="007E5A3D">
            <w:pPr>
              <w:spacing w:after="16" w:line="238" w:lineRule="auto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«Дождик» Игра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Свети, солнышко» Игра «Дом» Игра «Солнышко и тучка»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Занятие «Листопад»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5" w:type="dxa"/>
            <w:vMerge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spacing w:line="255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приветствия Игра «Маленькие ладушки</w:t>
            </w:r>
            <w:r w:rsidRPr="00B56BE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»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116148" w:rsidRPr="00B56BE4" w:rsidRDefault="00116148" w:rsidP="007E5A3D">
            <w:pPr>
              <w:spacing w:line="253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«Сделаем дорожку» </w:t>
            </w:r>
          </w:p>
          <w:p w:rsidR="00116148" w:rsidRPr="00B56BE4" w:rsidRDefault="00116148" w:rsidP="007E5A3D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«Построим забор» </w:t>
            </w:r>
          </w:p>
          <w:p w:rsidR="00116148" w:rsidRPr="00B56BE4" w:rsidRDefault="00116148" w:rsidP="007E5A3D">
            <w:pPr>
              <w:spacing w:after="3" w:line="254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«Достань ракушку (камешек)» Игра «Ракушки»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5" w:type="dxa"/>
            <w:vMerge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116148" w:rsidRPr="00B56BE4" w:rsidRDefault="00116148" w:rsidP="007E5A3D">
            <w:pPr>
              <w:spacing w:after="22" w:line="233" w:lineRule="auto"/>
              <w:ind w:right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«Зайки» Игра «Подружились» </w:t>
            </w:r>
          </w:p>
          <w:p w:rsidR="00116148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Занятие «Королева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кисточка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  <w:p w:rsidR="00116148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    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Занятие «Лужайка для зайки»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5" w:type="dxa"/>
            <w:vMerge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116148" w:rsidRPr="00B56BE4" w:rsidRDefault="00116148" w:rsidP="007E5A3D">
            <w:pPr>
              <w:spacing w:after="21" w:line="232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«Мотыльки» Игра «Бабочка, лети»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«Ветерок»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Занятие «Бабочка»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5" w:type="dxa"/>
            <w:vMerge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«Шарик» </w:t>
            </w:r>
          </w:p>
          <w:p w:rsidR="00116148" w:rsidRPr="00B56BE4" w:rsidRDefault="00116148" w:rsidP="007E5A3D">
            <w:pPr>
              <w:spacing w:after="12" w:line="242" w:lineRule="auto"/>
              <w:ind w:left="2" w:right="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«Догони зайку» Игра «Чей паровоз громче гудит» Игра «Зайцы»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5" w:type="dxa"/>
            <w:vMerge w:val="restart"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Закрепление навыков счета до 5</w:t>
            </w:r>
          </w:p>
        </w:tc>
        <w:tc>
          <w:tcPr>
            <w:tcW w:w="3969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Приветствие,</w:t>
            </w:r>
          </w:p>
          <w:p w:rsidR="00116148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игры по правилам; продуктивная деятельность;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Колобок»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«Пять мух»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«Пять поросят»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«Теремок» </w:t>
            </w:r>
          </w:p>
          <w:p w:rsidR="00116148" w:rsidRPr="00B56BE4" w:rsidRDefault="00116148" w:rsidP="007E5A3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Занятие «Колобок»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5" w:type="dxa"/>
            <w:vMerge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«Моя семья»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«Мальчик» Занятие «Разноцветные шары» 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5" w:type="dxa"/>
            <w:vMerge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 ритмические игры;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«Мои вещи»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«Чай»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«Булочки»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5" w:type="dxa"/>
            <w:vMerge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«Зоопарк» </w:t>
            </w:r>
          </w:p>
          <w:p w:rsidR="00116148" w:rsidRPr="00B56BE4" w:rsidRDefault="00116148" w:rsidP="007E5A3D">
            <w:pPr>
              <w:spacing w:after="3" w:line="254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«В лесу» Занятие «Игрушки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зверюшки» Занятие «Ежик»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116148" w:rsidTr="007E5A3D">
        <w:tc>
          <w:tcPr>
            <w:tcW w:w="686" w:type="dxa"/>
          </w:tcPr>
          <w:p w:rsidR="00116148" w:rsidRPr="00B41066" w:rsidRDefault="00116148" w:rsidP="007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5" w:type="dxa"/>
          </w:tcPr>
          <w:p w:rsidR="00116148" w:rsidRPr="00B56BE4" w:rsidRDefault="00116148" w:rsidP="007E5A3D">
            <w:pPr>
              <w:spacing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Итоговое занятие.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Подведение итогов и планирование перспектив</w:t>
            </w:r>
          </w:p>
        </w:tc>
        <w:tc>
          <w:tcPr>
            <w:tcW w:w="3969" w:type="dxa"/>
          </w:tcPr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«Мои вещи»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«Чай» </w:t>
            </w:r>
          </w:p>
          <w:p w:rsidR="00116148" w:rsidRPr="00B56BE4" w:rsidRDefault="00116148" w:rsidP="007E5A3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«Булочки» </w:t>
            </w:r>
          </w:p>
          <w:p w:rsidR="00116148" w:rsidRDefault="00116148" w:rsidP="007E5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116148" w:rsidRDefault="00116148" w:rsidP="007E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 мин</w:t>
            </w:r>
          </w:p>
        </w:tc>
      </w:tr>
    </w:tbl>
    <w:p w:rsidR="00116148" w:rsidRPr="00B43C4B" w:rsidRDefault="00116148" w:rsidP="0011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148" w:rsidRDefault="00116148"/>
    <w:sectPr w:rsidR="00116148" w:rsidSect="00116148">
      <w:pgSz w:w="16838" w:h="11906" w:orient="landscape"/>
      <w:pgMar w:top="851" w:right="425" w:bottom="155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DDA"/>
    <w:multiLevelType w:val="hybridMultilevel"/>
    <w:tmpl w:val="D4D2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52CD"/>
    <w:multiLevelType w:val="multilevel"/>
    <w:tmpl w:val="638E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A736E"/>
    <w:multiLevelType w:val="hybridMultilevel"/>
    <w:tmpl w:val="30707D94"/>
    <w:lvl w:ilvl="0" w:tplc="179AE7FA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654D0">
      <w:start w:val="1"/>
      <w:numFmt w:val="bullet"/>
      <w:lvlText w:val="o"/>
      <w:lvlJc w:val="left"/>
      <w:pPr>
        <w:ind w:left="1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26504">
      <w:start w:val="1"/>
      <w:numFmt w:val="bullet"/>
      <w:lvlText w:val="▪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82DFE">
      <w:start w:val="1"/>
      <w:numFmt w:val="bullet"/>
      <w:lvlText w:val="•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89540">
      <w:start w:val="1"/>
      <w:numFmt w:val="bullet"/>
      <w:lvlText w:val="o"/>
      <w:lvlJc w:val="left"/>
      <w:pPr>
        <w:ind w:left="3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8FECE">
      <w:start w:val="1"/>
      <w:numFmt w:val="bullet"/>
      <w:lvlText w:val="▪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009D4">
      <w:start w:val="1"/>
      <w:numFmt w:val="bullet"/>
      <w:lvlText w:val="•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D2F542">
      <w:start w:val="1"/>
      <w:numFmt w:val="bullet"/>
      <w:lvlText w:val="o"/>
      <w:lvlJc w:val="left"/>
      <w:pPr>
        <w:ind w:left="5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0DF20">
      <w:start w:val="1"/>
      <w:numFmt w:val="bullet"/>
      <w:lvlText w:val="▪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EE"/>
    <w:rsid w:val="000155AA"/>
    <w:rsid w:val="00094C25"/>
    <w:rsid w:val="000B2A95"/>
    <w:rsid w:val="00116148"/>
    <w:rsid w:val="00177512"/>
    <w:rsid w:val="001933D5"/>
    <w:rsid w:val="001F7F85"/>
    <w:rsid w:val="002657B1"/>
    <w:rsid w:val="003504A3"/>
    <w:rsid w:val="003B02DE"/>
    <w:rsid w:val="004344EE"/>
    <w:rsid w:val="004C1781"/>
    <w:rsid w:val="00546F26"/>
    <w:rsid w:val="005B1FC2"/>
    <w:rsid w:val="00646440"/>
    <w:rsid w:val="0065354D"/>
    <w:rsid w:val="006E2007"/>
    <w:rsid w:val="0075174D"/>
    <w:rsid w:val="007A740A"/>
    <w:rsid w:val="00801072"/>
    <w:rsid w:val="008171F0"/>
    <w:rsid w:val="009D6591"/>
    <w:rsid w:val="00A9197B"/>
    <w:rsid w:val="00AE1D85"/>
    <w:rsid w:val="00B939AC"/>
    <w:rsid w:val="00C37C6D"/>
    <w:rsid w:val="00CE63B2"/>
    <w:rsid w:val="00CF6214"/>
    <w:rsid w:val="00E90571"/>
    <w:rsid w:val="00EF75CC"/>
    <w:rsid w:val="00F64BA5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DBC5-80AF-442C-B3A3-D8C5CA94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71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8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9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33D5"/>
    <w:pPr>
      <w:ind w:left="720"/>
      <w:contextualSpacing/>
    </w:pPr>
  </w:style>
  <w:style w:type="table" w:customStyle="1" w:styleId="TableGrid">
    <w:name w:val="TableGrid"/>
    <w:rsid w:val="001161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2</cp:revision>
  <cp:lastPrinted>2017-10-26T08:37:00Z</cp:lastPrinted>
  <dcterms:created xsi:type="dcterms:W3CDTF">2017-10-30T11:50:00Z</dcterms:created>
  <dcterms:modified xsi:type="dcterms:W3CDTF">2017-10-30T11:50:00Z</dcterms:modified>
</cp:coreProperties>
</file>